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D70D8" w14:textId="0DB66E4E" w:rsidR="00223197" w:rsidRPr="00E768E6" w:rsidRDefault="00F56EEB" w:rsidP="00E768E6">
      <w:pPr>
        <w:pStyle w:val="Default"/>
        <w:rPr>
          <w:rFonts w:ascii="Verdana" w:hAnsi="Verdana" w:cs="Calibri"/>
          <w:lang w:val="es-ES"/>
        </w:rPr>
      </w:pPr>
      <w:bookmarkStart w:id="0" w:name="_GoBack"/>
      <w:bookmarkEnd w:id="0"/>
      <w:r w:rsidRPr="00E768E6">
        <w:rPr>
          <w:b/>
          <w:bCs/>
          <w:sz w:val="23"/>
          <w:szCs w:val="23"/>
          <w:lang w:val="es-ES"/>
        </w:rPr>
        <w:t xml:space="preserve"> </w:t>
      </w:r>
    </w:p>
    <w:p w14:paraId="4C5BBDCB" w14:textId="43178C5C" w:rsidR="00757550" w:rsidRPr="004B58BA" w:rsidRDefault="0B4675D4" w:rsidP="00E768E6">
      <w:pPr>
        <w:pStyle w:val="Default"/>
        <w:rPr>
          <w:rFonts w:ascii="Verdana" w:hAnsi="Verdana"/>
          <w:lang w:val="es-ES"/>
        </w:rPr>
      </w:pPr>
      <w:r w:rsidRPr="0B4675D4">
        <w:rPr>
          <w:rFonts w:ascii="Verdana" w:hAnsi="Verdana"/>
          <w:b/>
          <w:bCs/>
          <w:lang w:val="es-ES"/>
        </w:rPr>
        <w:t>FORMULARIO DE INFORMACIÓN DE PAREJA EN EMBARAZO - PREGNANT PARTNER INFORMATION FORM</w:t>
      </w:r>
    </w:p>
    <w:p w14:paraId="768CF1E1" w14:textId="77777777" w:rsidR="00757550" w:rsidRPr="004B58BA" w:rsidRDefault="00757550" w:rsidP="00757550">
      <w:pPr>
        <w:pStyle w:val="Default"/>
        <w:jc w:val="center"/>
        <w:rPr>
          <w:rFonts w:ascii="Verdana" w:hAnsi="Verdana"/>
          <w:lang w:val="es-ES"/>
        </w:rPr>
      </w:pPr>
      <w:r w:rsidRPr="004B58BA">
        <w:rPr>
          <w:rFonts w:ascii="Verdana" w:hAnsi="Verdana"/>
          <w:b/>
          <w:bCs/>
          <w:lang w:val="es-ES"/>
        </w:rPr>
        <w:t xml:space="preserve"> </w:t>
      </w:r>
    </w:p>
    <w:p w14:paraId="18283C7A" w14:textId="77777777" w:rsidR="00757550" w:rsidRPr="004B58BA" w:rsidRDefault="00757550" w:rsidP="00757550">
      <w:pPr>
        <w:pStyle w:val="Default"/>
        <w:rPr>
          <w:rFonts w:ascii="Verdana" w:hAnsi="Verdana"/>
          <w:b/>
          <w:bCs/>
          <w:lang w:val="es-ES"/>
        </w:rPr>
      </w:pPr>
    </w:p>
    <w:p w14:paraId="472303A5" w14:textId="5125672D" w:rsidR="00757550" w:rsidRPr="00E768E6" w:rsidRDefault="0B4675D4" w:rsidP="0B4675D4">
      <w:pPr>
        <w:pStyle w:val="Default"/>
        <w:rPr>
          <w:rFonts w:ascii="Verdana" w:hAnsi="Verdana"/>
          <w:b/>
          <w:bCs/>
          <w:lang w:val="es-ES"/>
        </w:rPr>
      </w:pPr>
      <w:r w:rsidRPr="0B4675D4">
        <w:rPr>
          <w:rFonts w:ascii="Verdana" w:hAnsi="Verdana"/>
          <w:b/>
          <w:bCs/>
          <w:lang w:val="es-419"/>
        </w:rPr>
        <w:t>Titulo-</w:t>
      </w:r>
      <w:r w:rsidRPr="00E768E6">
        <w:rPr>
          <w:rFonts w:ascii="Verdana" w:hAnsi="Verdana"/>
          <w:b/>
          <w:bCs/>
          <w:lang w:val="es-ES"/>
        </w:rPr>
        <w:t xml:space="preserve"> Title: </w:t>
      </w:r>
    </w:p>
    <w:p w14:paraId="00189D32" w14:textId="13A58738" w:rsidR="00757550" w:rsidRPr="0087649F" w:rsidRDefault="00757550" w:rsidP="21D49E77">
      <w:pPr>
        <w:pStyle w:val="Default"/>
        <w:rPr>
          <w:rFonts w:ascii="Verdana" w:hAnsi="Verdana"/>
          <w:lang w:val="es-419"/>
        </w:rPr>
      </w:pPr>
    </w:p>
    <w:p w14:paraId="4B53492D" w14:textId="70388209" w:rsidR="00757550" w:rsidRPr="0087649F" w:rsidRDefault="0B4675D4" w:rsidP="21D49E77">
      <w:pPr>
        <w:pStyle w:val="Default"/>
        <w:rPr>
          <w:rFonts w:ascii="Verdana" w:hAnsi="Verdana"/>
          <w:lang w:val="es-419"/>
        </w:rPr>
      </w:pPr>
      <w:r w:rsidRPr="0B4675D4">
        <w:rPr>
          <w:rFonts w:ascii="Verdana" w:hAnsi="Verdana"/>
          <w:b/>
          <w:bCs/>
          <w:lang w:val="es-419"/>
        </w:rPr>
        <w:t xml:space="preserve">Número de Protocolo - </w:t>
      </w:r>
      <w:r w:rsidRPr="00E768E6">
        <w:rPr>
          <w:rFonts w:ascii="Verdana" w:hAnsi="Verdana"/>
          <w:b/>
          <w:bCs/>
          <w:lang w:val="es-ES"/>
        </w:rPr>
        <w:t xml:space="preserve"> Protocol no.:</w:t>
      </w:r>
    </w:p>
    <w:p w14:paraId="552B1E29" w14:textId="77777777" w:rsidR="00757550" w:rsidRPr="0087649F" w:rsidRDefault="21D49E77" w:rsidP="21D49E77">
      <w:pPr>
        <w:pStyle w:val="Default"/>
        <w:rPr>
          <w:rFonts w:ascii="Verdana" w:hAnsi="Verdana"/>
          <w:lang w:val="es-419"/>
        </w:rPr>
      </w:pPr>
      <w:r w:rsidRPr="21D49E77">
        <w:rPr>
          <w:rFonts w:ascii="Verdana" w:hAnsi="Verdana"/>
          <w:lang w:val="es-419"/>
        </w:rPr>
        <w:t xml:space="preserve"> </w:t>
      </w:r>
    </w:p>
    <w:p w14:paraId="7230F810" w14:textId="3D08BC14" w:rsidR="00757550" w:rsidRPr="0087649F" w:rsidRDefault="0B4675D4" w:rsidP="21D49E77">
      <w:pPr>
        <w:pStyle w:val="Default"/>
        <w:rPr>
          <w:rFonts w:ascii="Verdana" w:hAnsi="Verdana"/>
          <w:b/>
          <w:bCs/>
          <w:lang w:val="es-419"/>
        </w:rPr>
      </w:pPr>
      <w:r w:rsidRPr="0B4675D4">
        <w:rPr>
          <w:rFonts w:ascii="Verdana" w:hAnsi="Verdana"/>
          <w:b/>
          <w:bCs/>
          <w:lang w:val="es-419"/>
        </w:rPr>
        <w:t>Patrocinador</w:t>
      </w:r>
      <w:r w:rsidRPr="00E768E6">
        <w:rPr>
          <w:rFonts w:ascii="Verdana" w:hAnsi="Verdana"/>
          <w:b/>
          <w:bCs/>
          <w:lang w:val="es-ES"/>
        </w:rPr>
        <w:t xml:space="preserve"> - Sponsor:</w:t>
      </w:r>
    </w:p>
    <w:p w14:paraId="5BA9709A" w14:textId="77777777" w:rsidR="00757550" w:rsidRPr="0087649F" w:rsidRDefault="00757550" w:rsidP="21D49E77">
      <w:pPr>
        <w:pStyle w:val="Default"/>
        <w:rPr>
          <w:rFonts w:ascii="Verdana" w:hAnsi="Verdana"/>
          <w:lang w:val="es-419"/>
        </w:rPr>
      </w:pPr>
    </w:p>
    <w:p w14:paraId="19751D57" w14:textId="09A2A5FE" w:rsidR="0B4675D4" w:rsidRPr="00E768E6" w:rsidRDefault="0B4675D4" w:rsidP="0B4675D4">
      <w:pPr>
        <w:pStyle w:val="Default"/>
        <w:rPr>
          <w:rFonts w:ascii="Verdana" w:hAnsi="Verdana"/>
          <w:b/>
          <w:bCs/>
          <w:lang w:val="es-ES"/>
        </w:rPr>
      </w:pPr>
      <w:r w:rsidRPr="0B4675D4">
        <w:rPr>
          <w:rFonts w:ascii="Verdana" w:hAnsi="Verdana"/>
          <w:b/>
          <w:bCs/>
          <w:lang w:val="es-419"/>
        </w:rPr>
        <w:t>Investigador</w:t>
      </w:r>
      <w:r w:rsidRPr="00E768E6">
        <w:rPr>
          <w:rFonts w:ascii="Verdana" w:hAnsi="Verdana"/>
          <w:b/>
          <w:bCs/>
          <w:lang w:val="es-ES"/>
        </w:rPr>
        <w:t xml:space="preserve"> -Investigator:</w:t>
      </w:r>
    </w:p>
    <w:p w14:paraId="6DB16795" w14:textId="77777777" w:rsidR="00757550" w:rsidRPr="0087649F" w:rsidRDefault="00757550" w:rsidP="21D49E77">
      <w:pPr>
        <w:pStyle w:val="Default"/>
        <w:rPr>
          <w:rFonts w:ascii="Verdana" w:hAnsi="Verdana"/>
          <w:lang w:val="es-419"/>
        </w:rPr>
      </w:pPr>
    </w:p>
    <w:p w14:paraId="564089CA" w14:textId="7582C928" w:rsidR="00757550" w:rsidRPr="00E768E6" w:rsidRDefault="0B4675D4" w:rsidP="0B4675D4">
      <w:pPr>
        <w:pStyle w:val="Default"/>
        <w:rPr>
          <w:rFonts w:ascii="Verdana" w:hAnsi="Verdana"/>
          <w:lang w:val="es-ES"/>
        </w:rPr>
      </w:pPr>
      <w:r w:rsidRPr="0B4675D4">
        <w:rPr>
          <w:rFonts w:ascii="Verdana" w:hAnsi="Verdana"/>
          <w:b/>
          <w:bCs/>
          <w:lang w:val="es-419"/>
        </w:rPr>
        <w:t xml:space="preserve">Números de teléfono relacionados con el estudio- </w:t>
      </w:r>
      <w:r w:rsidRPr="00E768E6">
        <w:rPr>
          <w:rFonts w:ascii="Verdana" w:hAnsi="Verdana"/>
          <w:b/>
          <w:bCs/>
          <w:lang w:val="es-ES"/>
        </w:rPr>
        <w:t xml:space="preserve">Study-related </w:t>
      </w:r>
    </w:p>
    <w:p w14:paraId="277134FD" w14:textId="38927AA3" w:rsidR="00757550" w:rsidRPr="00A37027" w:rsidRDefault="0B4675D4" w:rsidP="21D49E77">
      <w:pPr>
        <w:pStyle w:val="Default"/>
        <w:rPr>
          <w:rFonts w:ascii="Verdana" w:hAnsi="Verdana"/>
          <w:b/>
          <w:bCs/>
          <w:lang w:val="es-ES"/>
        </w:rPr>
      </w:pPr>
      <w:r w:rsidRPr="00A37027">
        <w:rPr>
          <w:rFonts w:ascii="Verdana" w:hAnsi="Verdana"/>
          <w:b/>
          <w:bCs/>
          <w:lang w:val="es-ES"/>
        </w:rPr>
        <w:t>Phone number(s):</w:t>
      </w:r>
    </w:p>
    <w:p w14:paraId="3D0AA653" w14:textId="77777777" w:rsidR="00757550" w:rsidRPr="00A37027" w:rsidRDefault="00757550" w:rsidP="21D49E77">
      <w:pPr>
        <w:pStyle w:val="Default"/>
        <w:rPr>
          <w:rFonts w:ascii="Verdana" w:hAnsi="Verdana"/>
          <w:lang w:val="es-ES"/>
        </w:rPr>
      </w:pPr>
    </w:p>
    <w:p w14:paraId="1BB9D470" w14:textId="7F737325" w:rsidR="21D49E77" w:rsidRPr="00A37027" w:rsidRDefault="559F6BF6" w:rsidP="21D49E77">
      <w:pPr>
        <w:pStyle w:val="Default"/>
        <w:rPr>
          <w:lang w:val="es-ES"/>
        </w:rPr>
      </w:pPr>
      <w:r w:rsidRPr="00A37027">
        <w:rPr>
          <w:rFonts w:ascii="Verdana" w:hAnsi="Verdana"/>
          <w:b/>
          <w:bCs/>
          <w:lang w:val="es-ES"/>
        </w:rPr>
        <w:t>Propósito de este Formulario</w:t>
      </w:r>
    </w:p>
    <w:p w14:paraId="06095E11" w14:textId="1DF40BEB" w:rsidR="00E63891" w:rsidRPr="00E63891" w:rsidRDefault="21D49E77" w:rsidP="00E5625C">
      <w:pPr>
        <w:rPr>
          <w:rFonts w:ascii="Verdana" w:hAnsi="Verdana"/>
          <w:sz w:val="24"/>
          <w:szCs w:val="24"/>
          <w:lang w:val="es-ES"/>
        </w:rPr>
      </w:pPr>
      <w:r w:rsidRPr="21D49E77">
        <w:rPr>
          <w:rFonts w:ascii="Verdana" w:hAnsi="Verdana"/>
          <w:sz w:val="24"/>
          <w:szCs w:val="24"/>
          <w:lang w:val="es-ES"/>
        </w:rPr>
        <w:t xml:space="preserve">Usted quedo en embarazo mientras su pareja participaba en un estudio de investigación. Su pareja ha recibido un medicamento de investigación (un medicamento no aprobado por la Administración de Alimentos y Medicamentos (FDA, por sus siglas en inglés)).  Se recomienda que informe esto de inmediato a al proveedor de atención médica que le está atendiendo durante su embarazo. El proveedor de atención del embarazo puede comunicarse con el médico del estudio para recibir la información médica adecuada sobre el medicamento de investigación. </w:t>
      </w:r>
    </w:p>
    <w:p w14:paraId="306A53D2" w14:textId="1E91C365" w:rsidR="00E63891" w:rsidRPr="00E63891" w:rsidRDefault="21D49E77" w:rsidP="00E5625C">
      <w:pPr>
        <w:rPr>
          <w:rFonts w:ascii="Verdana" w:hAnsi="Verdana" w:cs="Arial"/>
          <w:sz w:val="24"/>
          <w:szCs w:val="24"/>
          <w:lang w:val="es-ES"/>
        </w:rPr>
      </w:pPr>
      <w:r w:rsidRPr="21D49E77">
        <w:rPr>
          <w:rFonts w:ascii="Verdana" w:hAnsi="Verdana" w:cs="Arial"/>
          <w:sz w:val="24"/>
          <w:szCs w:val="24"/>
          <w:lang w:val="es-ES"/>
        </w:rPr>
        <w:lastRenderedPageBreak/>
        <w:t>No hay muchos datos en humanos (información) sobre el posible riesgo para usted o su bebé.  El patrocinador del estudio de investigación le pide permiso para recopilar información médica sobre su embarazo, su resultado y, si corresponde, el nacimiento y la salud de su bebé. Este formulario puede contener palabras que usted no entiende. Consulte al médico del estudio o al personal del estudio para que le expliquen cualquier palabra o información que no comprenda claramente. Usted puede llevarse a casa una copia sin firmar de este formulario mientras lo piensa, o habla con familiares o amigos antes de tomar una decisión sobre la recopilación de su información sobre el embarazo.</w:t>
      </w:r>
    </w:p>
    <w:p w14:paraId="4512F121" w14:textId="77777777" w:rsidR="006278D7" w:rsidRPr="00E63891" w:rsidRDefault="00E63891" w:rsidP="00EF35D9">
      <w:pPr>
        <w:pStyle w:val="Default"/>
        <w:rPr>
          <w:rFonts w:ascii="Verdana" w:hAnsi="Verdana"/>
          <w:lang w:val="es-ES"/>
        </w:rPr>
      </w:pPr>
      <w:r w:rsidRPr="00E63891">
        <w:rPr>
          <w:rFonts w:ascii="Verdana" w:hAnsi="Verdana"/>
          <w:lang w:val="es-ES"/>
        </w:rPr>
        <w:t xml:space="preserve">Si usted está de acuerdo, el equipo de estudio de su pareja o el patrocinador </w:t>
      </w:r>
      <w:r w:rsidR="00757550" w:rsidRPr="00E63891">
        <w:rPr>
          <w:rFonts w:ascii="Verdana" w:hAnsi="Verdana"/>
          <w:color w:val="FF0000"/>
          <w:lang w:val="es-ES"/>
        </w:rPr>
        <w:t xml:space="preserve">[Name of sponsor] </w:t>
      </w:r>
      <w:r w:rsidR="006278D7" w:rsidRPr="006278D7">
        <w:rPr>
          <w:rFonts w:ascii="Verdana" w:hAnsi="Verdana"/>
          <w:lang w:val="es-ES"/>
        </w:rPr>
        <w:t xml:space="preserve">del estudio recopilará su información de salud. </w:t>
      </w:r>
    </w:p>
    <w:p w14:paraId="02B94CD8" w14:textId="77777777" w:rsidR="006278D7" w:rsidRPr="00E63891" w:rsidRDefault="006278D7" w:rsidP="00EF35D9">
      <w:pPr>
        <w:pStyle w:val="Default"/>
        <w:rPr>
          <w:rFonts w:ascii="Verdana" w:hAnsi="Verdana"/>
          <w:lang w:val="es-ES"/>
        </w:rPr>
      </w:pPr>
    </w:p>
    <w:p w14:paraId="12233605" w14:textId="5AB7921F" w:rsidR="00757550" w:rsidRPr="00EC0542" w:rsidRDefault="006278D7" w:rsidP="00757550">
      <w:pPr>
        <w:pStyle w:val="Default"/>
        <w:rPr>
          <w:rFonts w:ascii="Verdana" w:hAnsi="Verdana"/>
          <w:lang w:val="es-ES"/>
        </w:rPr>
      </w:pPr>
      <w:r w:rsidRPr="006278D7">
        <w:rPr>
          <w:rFonts w:ascii="Verdana" w:hAnsi="Verdana"/>
          <w:lang w:val="es-ES"/>
        </w:rPr>
        <w:t xml:space="preserve">Si </w:t>
      </w:r>
      <w:r w:rsidR="006C750A">
        <w:rPr>
          <w:rFonts w:ascii="Verdana" w:hAnsi="Verdana"/>
          <w:lang w:val="es-ES"/>
        </w:rPr>
        <w:t xml:space="preserve">usted </w:t>
      </w:r>
      <w:r w:rsidRPr="006278D7">
        <w:rPr>
          <w:rFonts w:ascii="Verdana" w:hAnsi="Verdana"/>
          <w:lang w:val="es-ES"/>
        </w:rPr>
        <w:t>está de acuerdo en permitir la recopilación de información sobre su embarazo y, si corresponde, la salud de su bebé, se le pedirá que firme un formulario de autorización (divulgación de información) que será proporcionado por el equipo del estudio</w:t>
      </w:r>
      <w:r w:rsidR="00B625A0">
        <w:rPr>
          <w:rFonts w:ascii="Verdana" w:hAnsi="Verdana"/>
          <w:lang w:val="es-ES"/>
        </w:rPr>
        <w:t>, s</w:t>
      </w:r>
      <w:r w:rsidRPr="006278D7">
        <w:rPr>
          <w:rFonts w:ascii="Verdana" w:hAnsi="Verdana"/>
          <w:lang w:val="es-ES"/>
        </w:rPr>
        <w:t xml:space="preserve">u proveedor de atención del embarazo, </w:t>
      </w:r>
      <w:r w:rsidR="004E2BAE">
        <w:rPr>
          <w:rFonts w:ascii="Verdana" w:hAnsi="Verdana"/>
          <w:lang w:val="es-ES"/>
        </w:rPr>
        <w:t>su</w:t>
      </w:r>
      <w:r w:rsidRPr="006278D7">
        <w:rPr>
          <w:rFonts w:ascii="Verdana" w:hAnsi="Verdana"/>
          <w:lang w:val="es-ES"/>
        </w:rPr>
        <w:t xml:space="preserve"> médico de atención primaria y/o el pediatra de su bebé. </w:t>
      </w:r>
      <w:r w:rsidR="00860CDE">
        <w:rPr>
          <w:rFonts w:ascii="Verdana" w:hAnsi="Verdana"/>
          <w:lang w:val="es-ES"/>
        </w:rPr>
        <w:t>El documento d</w:t>
      </w:r>
      <w:r w:rsidRPr="006278D7">
        <w:rPr>
          <w:rFonts w:ascii="Verdana" w:hAnsi="Verdana"/>
          <w:lang w:val="es-ES"/>
        </w:rPr>
        <w:t>escribe la información que se recopilará y con quién se compartirá.</w:t>
      </w:r>
    </w:p>
    <w:p w14:paraId="6BDC1064" w14:textId="77777777" w:rsidR="00757550" w:rsidRPr="006278D7" w:rsidRDefault="00757550" w:rsidP="00757550">
      <w:pPr>
        <w:pStyle w:val="Default"/>
        <w:rPr>
          <w:rFonts w:ascii="Verdana" w:hAnsi="Verdana"/>
          <w:b/>
          <w:bCs/>
          <w:lang w:val="es-ES"/>
        </w:rPr>
      </w:pPr>
    </w:p>
    <w:p w14:paraId="746DBD78" w14:textId="0B15568B" w:rsidR="00757550" w:rsidRPr="00D13DD8" w:rsidRDefault="00EE140F" w:rsidP="00757550">
      <w:pPr>
        <w:pStyle w:val="Default"/>
        <w:rPr>
          <w:rFonts w:ascii="Verdana" w:hAnsi="Verdana"/>
          <w:lang w:val="es-ES"/>
        </w:rPr>
      </w:pPr>
      <w:r w:rsidRPr="00D13DD8">
        <w:rPr>
          <w:rFonts w:ascii="Verdana" w:hAnsi="Verdana"/>
          <w:b/>
          <w:bCs/>
          <w:lang w:val="es-ES"/>
        </w:rPr>
        <w:t xml:space="preserve">Los riesgos para Usted </w:t>
      </w:r>
    </w:p>
    <w:p w14:paraId="5547C4D4" w14:textId="77777777" w:rsidR="00014290" w:rsidRPr="00014290" w:rsidRDefault="00014290" w:rsidP="00DF0510">
      <w:pPr>
        <w:pStyle w:val="Default"/>
        <w:rPr>
          <w:rFonts w:ascii="Verdana" w:hAnsi="Verdana"/>
          <w:lang w:val="es-ES"/>
        </w:rPr>
      </w:pPr>
      <w:r w:rsidRPr="00014290">
        <w:rPr>
          <w:rFonts w:ascii="Verdana" w:hAnsi="Verdana"/>
          <w:lang w:val="es-ES"/>
        </w:rPr>
        <w:t>El riesgo para usted de permitir la recopilación de esta información es la posible pérdida de confidencialidad de la información de sus registros médicos o los de su bebé.  Se hará todo lo posible para proteger la confidencialidad de esta información, pero esto no se puede garantizar.</w:t>
      </w:r>
    </w:p>
    <w:p w14:paraId="7C3F2772" w14:textId="77777777" w:rsidR="00757550" w:rsidRPr="00014290" w:rsidRDefault="00757550" w:rsidP="00757550">
      <w:pPr>
        <w:pStyle w:val="Default"/>
        <w:rPr>
          <w:rFonts w:ascii="Verdana" w:hAnsi="Verdana"/>
          <w:b/>
          <w:bCs/>
          <w:lang w:val="es-ES"/>
        </w:rPr>
      </w:pPr>
    </w:p>
    <w:p w14:paraId="1DD93528" w14:textId="4CA5CEF6" w:rsidR="00757550" w:rsidRPr="002A3DB9" w:rsidRDefault="00D13DD8" w:rsidP="00757550">
      <w:pPr>
        <w:pStyle w:val="Default"/>
        <w:rPr>
          <w:rFonts w:ascii="Verdana" w:hAnsi="Verdana"/>
          <w:lang w:val="es-ES"/>
        </w:rPr>
      </w:pPr>
      <w:r w:rsidRPr="002A3DB9">
        <w:rPr>
          <w:rFonts w:ascii="Verdana" w:hAnsi="Verdana"/>
          <w:b/>
          <w:bCs/>
          <w:lang w:val="es-ES"/>
        </w:rPr>
        <w:t>Beneficios para Usted</w:t>
      </w:r>
      <w:r w:rsidR="00757550" w:rsidRPr="002A3DB9">
        <w:rPr>
          <w:rFonts w:ascii="Verdana" w:hAnsi="Verdana"/>
          <w:b/>
          <w:bCs/>
          <w:lang w:val="es-ES"/>
        </w:rPr>
        <w:t xml:space="preserve"> </w:t>
      </w:r>
    </w:p>
    <w:p w14:paraId="61BBA929" w14:textId="5C938CB1" w:rsidR="002A3DB9" w:rsidRPr="002A3DB9" w:rsidRDefault="002A3DB9" w:rsidP="00671EE5">
      <w:pPr>
        <w:pStyle w:val="Default"/>
        <w:rPr>
          <w:rFonts w:ascii="Verdana" w:hAnsi="Verdana"/>
          <w:lang w:val="es-ES"/>
        </w:rPr>
      </w:pPr>
      <w:r>
        <w:rPr>
          <w:rFonts w:ascii="Verdana" w:hAnsi="Verdana"/>
          <w:lang w:val="es-ES"/>
        </w:rPr>
        <w:t>Usted no</w:t>
      </w:r>
      <w:r w:rsidRPr="002A3DB9">
        <w:rPr>
          <w:rFonts w:ascii="Verdana" w:hAnsi="Verdana"/>
          <w:lang w:val="es-ES"/>
        </w:rPr>
        <w:t xml:space="preserve"> recibirá ningún beneficio directo al permitir la recopilación de información sobre su embarazo y su resultado. Su información podría conducir a un mejor </w:t>
      </w:r>
      <w:r w:rsidR="000F5F7E">
        <w:rPr>
          <w:rFonts w:ascii="Verdana" w:hAnsi="Verdana"/>
          <w:lang w:val="es-ES"/>
        </w:rPr>
        <w:t>entendimiento</w:t>
      </w:r>
      <w:r w:rsidRPr="002A3DB9">
        <w:rPr>
          <w:rFonts w:ascii="Verdana" w:hAnsi="Verdana"/>
          <w:lang w:val="es-ES"/>
        </w:rPr>
        <w:t xml:space="preserve"> del efecto que tiene el medicamento </w:t>
      </w:r>
      <w:r w:rsidR="004D09F2">
        <w:rPr>
          <w:rFonts w:ascii="Verdana" w:hAnsi="Verdana"/>
          <w:lang w:val="es-ES"/>
        </w:rPr>
        <w:t>de</w:t>
      </w:r>
      <w:r w:rsidRPr="002A3DB9">
        <w:rPr>
          <w:rFonts w:ascii="Verdana" w:hAnsi="Verdana"/>
          <w:lang w:val="es-ES"/>
        </w:rPr>
        <w:t xml:space="preserve"> investigación sobre los espermatozoides y los resultados de</w:t>
      </w:r>
      <w:r w:rsidR="004D09F2">
        <w:rPr>
          <w:rFonts w:ascii="Verdana" w:hAnsi="Verdana"/>
          <w:lang w:val="es-ES"/>
        </w:rPr>
        <w:t xml:space="preserve"> un</w:t>
      </w:r>
      <w:r w:rsidRPr="002A3DB9">
        <w:rPr>
          <w:rFonts w:ascii="Verdana" w:hAnsi="Verdana"/>
          <w:lang w:val="es-ES"/>
        </w:rPr>
        <w:t xml:space="preserve"> embarazo.</w:t>
      </w:r>
    </w:p>
    <w:p w14:paraId="0DEF6567" w14:textId="77777777" w:rsidR="00757550" w:rsidRPr="002A3DB9" w:rsidRDefault="00757550" w:rsidP="00757550">
      <w:pPr>
        <w:pStyle w:val="Default"/>
        <w:rPr>
          <w:rFonts w:ascii="Verdana" w:hAnsi="Verdana"/>
          <w:b/>
          <w:bCs/>
          <w:lang w:val="es-ES"/>
        </w:rPr>
      </w:pPr>
    </w:p>
    <w:p w14:paraId="3411D372" w14:textId="1001A39D" w:rsidR="00757550" w:rsidRPr="00E7063B" w:rsidRDefault="00E7063B" w:rsidP="00757550">
      <w:pPr>
        <w:pStyle w:val="Default"/>
        <w:rPr>
          <w:rFonts w:ascii="Verdana" w:hAnsi="Verdana"/>
          <w:b/>
          <w:bCs/>
          <w:lang w:val="es-ES"/>
        </w:rPr>
      </w:pPr>
      <w:r w:rsidRPr="00E7063B">
        <w:rPr>
          <w:rFonts w:ascii="Verdana" w:hAnsi="Verdana"/>
          <w:b/>
          <w:bCs/>
          <w:lang w:val="es-ES"/>
        </w:rPr>
        <w:t>Cos</w:t>
      </w:r>
      <w:r>
        <w:rPr>
          <w:rFonts w:ascii="Verdana" w:hAnsi="Verdana"/>
          <w:b/>
          <w:bCs/>
          <w:lang w:val="es-ES"/>
        </w:rPr>
        <w:t>t</w:t>
      </w:r>
      <w:r w:rsidRPr="00E7063B">
        <w:rPr>
          <w:rFonts w:ascii="Verdana" w:hAnsi="Verdana"/>
          <w:b/>
          <w:bCs/>
          <w:lang w:val="es-ES"/>
        </w:rPr>
        <w:t>os par</w:t>
      </w:r>
      <w:r>
        <w:rPr>
          <w:rFonts w:ascii="Verdana" w:hAnsi="Verdana"/>
          <w:b/>
          <w:bCs/>
          <w:lang w:val="es-ES"/>
        </w:rPr>
        <w:t>a</w:t>
      </w:r>
      <w:r w:rsidRPr="00E7063B">
        <w:rPr>
          <w:rFonts w:ascii="Verdana" w:hAnsi="Verdana"/>
          <w:b/>
          <w:bCs/>
          <w:lang w:val="es-ES"/>
        </w:rPr>
        <w:t xml:space="preserve"> Usted </w:t>
      </w:r>
    </w:p>
    <w:p w14:paraId="1C9F28CB" w14:textId="77777777" w:rsidR="00E7063B" w:rsidRPr="00E7063B" w:rsidRDefault="00E7063B" w:rsidP="003B38CB">
      <w:pPr>
        <w:pStyle w:val="Default"/>
        <w:rPr>
          <w:rFonts w:ascii="Verdana" w:hAnsi="Verdana"/>
          <w:bCs/>
          <w:lang w:val="es-ES"/>
        </w:rPr>
      </w:pPr>
      <w:r w:rsidRPr="00E7063B">
        <w:rPr>
          <w:rFonts w:ascii="Verdana" w:hAnsi="Verdana"/>
          <w:bCs/>
          <w:lang w:val="es-ES"/>
        </w:rPr>
        <w:t>No habrá ningún costo para usted por permitirnos recopilar esta información sobre su embarazo.</w:t>
      </w:r>
    </w:p>
    <w:p w14:paraId="20ECB8D5" w14:textId="77777777" w:rsidR="00E7063B" w:rsidRPr="00E7063B" w:rsidRDefault="00E7063B" w:rsidP="003B38CB">
      <w:pPr>
        <w:pStyle w:val="Default"/>
        <w:rPr>
          <w:rFonts w:ascii="Verdana" w:hAnsi="Verdana"/>
          <w:bCs/>
          <w:lang w:val="es-ES"/>
        </w:rPr>
      </w:pPr>
    </w:p>
    <w:p w14:paraId="347B88FD" w14:textId="77777777" w:rsidR="00E7063B" w:rsidRPr="00E7063B" w:rsidRDefault="00E7063B" w:rsidP="003B38CB">
      <w:pPr>
        <w:pStyle w:val="Default"/>
        <w:rPr>
          <w:rFonts w:ascii="Verdana" w:hAnsi="Verdana"/>
          <w:bCs/>
          <w:lang w:val="es-ES"/>
        </w:rPr>
      </w:pPr>
      <w:r w:rsidRPr="00E7063B">
        <w:rPr>
          <w:rFonts w:ascii="Verdana" w:hAnsi="Verdana"/>
          <w:bCs/>
          <w:lang w:val="es-ES"/>
        </w:rPr>
        <w:t>Los costos regulares de atención médica relacionados con su embarazo y el nacimiento y cuidado de su bebé se facturarán a usted y/o a su seguro médico de la manera habitual.</w:t>
      </w:r>
    </w:p>
    <w:p w14:paraId="024321F0" w14:textId="77777777" w:rsidR="00E7063B" w:rsidRPr="00E7063B" w:rsidRDefault="00E7063B" w:rsidP="003B38CB">
      <w:pPr>
        <w:pStyle w:val="Default"/>
        <w:rPr>
          <w:rFonts w:ascii="Verdana" w:hAnsi="Verdana"/>
          <w:bCs/>
          <w:lang w:val="es-ES"/>
        </w:rPr>
      </w:pPr>
    </w:p>
    <w:p w14:paraId="21B9BA92" w14:textId="29EE7542" w:rsidR="00757550" w:rsidRPr="002F3366" w:rsidRDefault="64DA87BB" w:rsidP="00757550">
      <w:pPr>
        <w:pStyle w:val="Default"/>
        <w:rPr>
          <w:rFonts w:ascii="Verdana" w:hAnsi="Verdana"/>
          <w:b/>
          <w:bCs/>
          <w:lang w:val="es-ES"/>
        </w:rPr>
      </w:pPr>
      <w:r w:rsidRPr="64DA87BB">
        <w:rPr>
          <w:rFonts w:ascii="Verdana" w:hAnsi="Verdana"/>
          <w:b/>
          <w:bCs/>
          <w:lang w:val="es-ES"/>
        </w:rPr>
        <w:t xml:space="preserve">Su decisión es voluntaria </w:t>
      </w:r>
    </w:p>
    <w:p w14:paraId="22970151" w14:textId="3ED8587A" w:rsidR="002F3366" w:rsidRPr="002F3366" w:rsidRDefault="64DA87BB" w:rsidP="64DA87BB">
      <w:pPr>
        <w:pStyle w:val="Default"/>
        <w:rPr>
          <w:rFonts w:ascii="Verdana" w:hAnsi="Verdana"/>
          <w:lang w:val="es-ES"/>
        </w:rPr>
      </w:pPr>
      <w:r w:rsidRPr="64DA87BB">
        <w:rPr>
          <w:rFonts w:ascii="Verdana" w:hAnsi="Verdana"/>
          <w:lang w:val="es-ES"/>
        </w:rPr>
        <w:t>Su decisión de permitir la recopilación y el uso de información sobre su embarazo y, si corresponde, el nacimiento y la salud de su bebé es completamente voluntaria. Si decide permitir la recopilación de esta información, usted puede cambiar de opinión en cualquier momento. Su decisión no resultará en ninguna multa o pérdida de los beneficios a los que tiene derecho. Su decisión tampoco afectará a su pareja ni su capacidad para seguir participando en el estudio.</w:t>
      </w:r>
    </w:p>
    <w:p w14:paraId="161A565F" w14:textId="77777777" w:rsidR="002F3366" w:rsidRPr="002F3366" w:rsidRDefault="002F3366" w:rsidP="006A41C5">
      <w:pPr>
        <w:pStyle w:val="Default"/>
        <w:rPr>
          <w:rFonts w:ascii="Verdana" w:hAnsi="Verdana"/>
          <w:bCs/>
          <w:lang w:val="es-ES"/>
        </w:rPr>
      </w:pPr>
    </w:p>
    <w:p w14:paraId="0B703B1A" w14:textId="77777777" w:rsidR="002F3366" w:rsidRPr="002F3366" w:rsidRDefault="002F3366" w:rsidP="006A41C5">
      <w:pPr>
        <w:pStyle w:val="Default"/>
        <w:rPr>
          <w:rFonts w:ascii="Verdana" w:hAnsi="Verdana"/>
          <w:bCs/>
          <w:lang w:val="es-ES"/>
        </w:rPr>
      </w:pPr>
      <w:r w:rsidRPr="002F3366">
        <w:rPr>
          <w:rFonts w:ascii="Verdana" w:hAnsi="Verdana"/>
          <w:bCs/>
          <w:lang w:val="es-ES"/>
        </w:rPr>
        <w:t>Si decide no permitir la recopilación y el uso de la información, esto no afectará la atención médica para usted ni para su bebé.</w:t>
      </w:r>
    </w:p>
    <w:p w14:paraId="5D18B874" w14:textId="77777777" w:rsidR="00757550" w:rsidRPr="002F3366" w:rsidRDefault="00757550" w:rsidP="00757550">
      <w:pPr>
        <w:pStyle w:val="Default"/>
        <w:rPr>
          <w:rFonts w:ascii="Verdana" w:hAnsi="Verdana"/>
          <w:bCs/>
          <w:lang w:val="es-ES"/>
        </w:rPr>
      </w:pPr>
    </w:p>
    <w:p w14:paraId="0916A073" w14:textId="77777777" w:rsidR="00CC744D" w:rsidRPr="00CC744D" w:rsidRDefault="00CC744D" w:rsidP="00CC744D">
      <w:pPr>
        <w:pStyle w:val="Default"/>
        <w:rPr>
          <w:rFonts w:ascii="Verdana" w:hAnsi="Verdana"/>
          <w:b/>
          <w:bCs/>
          <w:lang w:val="es-ES"/>
        </w:rPr>
      </w:pPr>
      <w:r w:rsidRPr="00CC744D">
        <w:rPr>
          <w:rFonts w:ascii="Verdana" w:hAnsi="Verdana"/>
          <w:b/>
          <w:bCs/>
          <w:lang w:val="es-ES"/>
        </w:rPr>
        <w:t xml:space="preserve">¿Qué información sobre usted y su bebé podría usarse y darse a otras personas? </w:t>
      </w:r>
    </w:p>
    <w:p w14:paraId="3DF57B27" w14:textId="77777777" w:rsidR="00CC744D" w:rsidRPr="00CC744D" w:rsidRDefault="00CC744D" w:rsidP="00B42682">
      <w:pPr>
        <w:pStyle w:val="Default"/>
        <w:rPr>
          <w:rFonts w:ascii="Verdana" w:hAnsi="Verdana"/>
          <w:lang w:val="es-ES"/>
        </w:rPr>
      </w:pPr>
      <w:r w:rsidRPr="00CC744D">
        <w:rPr>
          <w:rFonts w:ascii="Verdana" w:hAnsi="Verdana"/>
          <w:lang w:val="es-ES"/>
        </w:rPr>
        <w:lastRenderedPageBreak/>
        <w:t xml:space="preserve">El médico o patrocinador del estudio obtendrá información personal y médica sobre su embarazo y, si corresponde, sobre el nacimiento y la salud de su bebé. </w:t>
      </w:r>
    </w:p>
    <w:p w14:paraId="0D8251F3" w14:textId="77777777" w:rsidR="00CC744D" w:rsidRPr="00CC744D" w:rsidRDefault="00CC744D" w:rsidP="00B42682">
      <w:pPr>
        <w:pStyle w:val="Default"/>
        <w:rPr>
          <w:rFonts w:ascii="Verdana" w:hAnsi="Verdana"/>
          <w:lang w:val="es-ES"/>
        </w:rPr>
      </w:pPr>
    </w:p>
    <w:p w14:paraId="51382785" w14:textId="77777777" w:rsidR="004B4174" w:rsidRPr="004B4174" w:rsidRDefault="004B4174" w:rsidP="004B4174">
      <w:pPr>
        <w:pStyle w:val="Default"/>
        <w:rPr>
          <w:rFonts w:ascii="Verdana" w:hAnsi="Verdana"/>
          <w:b/>
          <w:bCs/>
          <w:lang w:val="es-ES"/>
        </w:rPr>
      </w:pPr>
      <w:r w:rsidRPr="004B4174">
        <w:rPr>
          <w:rFonts w:ascii="Verdana" w:hAnsi="Verdana"/>
          <w:b/>
          <w:bCs/>
          <w:lang w:val="es-ES"/>
        </w:rPr>
        <w:t xml:space="preserve">¿Quién podría usar y dar información sobre usted y su bebé? </w:t>
      </w:r>
    </w:p>
    <w:p w14:paraId="1807C81D" w14:textId="77777777" w:rsidR="004B4174" w:rsidRPr="004B4174" w:rsidRDefault="004B4174" w:rsidP="004B4174">
      <w:pPr>
        <w:pStyle w:val="Default"/>
        <w:numPr>
          <w:ilvl w:val="0"/>
          <w:numId w:val="3"/>
        </w:numPr>
        <w:rPr>
          <w:rFonts w:ascii="Verdana" w:hAnsi="Verdana"/>
          <w:lang w:val="es-ES"/>
        </w:rPr>
      </w:pPr>
      <w:r w:rsidRPr="004B4174">
        <w:rPr>
          <w:rFonts w:ascii="Verdana" w:hAnsi="Verdana"/>
          <w:lang w:val="es-ES"/>
        </w:rPr>
        <w:t xml:space="preserve">El médico del estudio y el personal del estudio. </w:t>
      </w:r>
    </w:p>
    <w:p w14:paraId="7D94BA74" w14:textId="38EC53B6" w:rsidR="004B4174" w:rsidRPr="004B4174" w:rsidRDefault="004B4174" w:rsidP="004B4174">
      <w:pPr>
        <w:pStyle w:val="Default"/>
        <w:numPr>
          <w:ilvl w:val="0"/>
          <w:numId w:val="3"/>
        </w:numPr>
        <w:rPr>
          <w:rFonts w:ascii="Verdana" w:hAnsi="Verdana"/>
          <w:lang w:val="es-ES"/>
        </w:rPr>
      </w:pPr>
      <w:r w:rsidRPr="004B4174">
        <w:rPr>
          <w:rFonts w:ascii="Verdana" w:hAnsi="Verdana"/>
          <w:lang w:val="es-ES"/>
        </w:rPr>
        <w:t>El patrocinador del estudio. "Patrocinador" se refiere a todas las personas y empresas que</w:t>
      </w:r>
      <w:r w:rsidR="00EC0542">
        <w:rPr>
          <w:rFonts w:ascii="Verdana" w:hAnsi="Verdana"/>
          <w:lang w:val="es-ES"/>
        </w:rPr>
        <w:t>:</w:t>
      </w:r>
    </w:p>
    <w:p w14:paraId="4DC1DDA4" w14:textId="77777777" w:rsidR="004B4174" w:rsidRPr="004B4174" w:rsidRDefault="004B4174" w:rsidP="004B4174">
      <w:pPr>
        <w:pStyle w:val="Default"/>
        <w:numPr>
          <w:ilvl w:val="2"/>
          <w:numId w:val="4"/>
        </w:numPr>
        <w:rPr>
          <w:rFonts w:ascii="Verdana" w:hAnsi="Verdana"/>
          <w:lang w:val="es-ES"/>
        </w:rPr>
      </w:pPr>
      <w:r w:rsidRPr="004B4174">
        <w:rPr>
          <w:rFonts w:ascii="Verdana" w:hAnsi="Verdana"/>
          <w:lang w:val="es-ES"/>
        </w:rPr>
        <w:t xml:space="preserve">están trabajando para el patrocinador, </w:t>
      </w:r>
    </w:p>
    <w:p w14:paraId="2160ACD4" w14:textId="77777777" w:rsidR="004B4174" w:rsidRPr="004B4174" w:rsidRDefault="004B4174" w:rsidP="004B4174">
      <w:pPr>
        <w:pStyle w:val="Default"/>
        <w:numPr>
          <w:ilvl w:val="2"/>
          <w:numId w:val="4"/>
        </w:numPr>
        <w:rPr>
          <w:rFonts w:ascii="Verdana" w:hAnsi="Verdana"/>
          <w:lang w:val="es-ES"/>
        </w:rPr>
      </w:pPr>
      <w:r w:rsidRPr="004B4174">
        <w:rPr>
          <w:rFonts w:ascii="Verdana" w:hAnsi="Verdana"/>
          <w:lang w:val="es-ES"/>
        </w:rPr>
        <w:t xml:space="preserve">están trabajando con el patrocinador, o </w:t>
      </w:r>
    </w:p>
    <w:p w14:paraId="14D30919" w14:textId="77777777" w:rsidR="004B4174" w:rsidRPr="0087649F" w:rsidRDefault="2900CB48" w:rsidP="004B4174">
      <w:pPr>
        <w:pStyle w:val="Default"/>
        <w:numPr>
          <w:ilvl w:val="2"/>
          <w:numId w:val="4"/>
        </w:numPr>
        <w:rPr>
          <w:rFonts w:ascii="Verdana" w:hAnsi="Verdana"/>
        </w:rPr>
      </w:pPr>
      <w:r w:rsidRPr="2900CB48">
        <w:rPr>
          <w:rFonts w:ascii="Verdana" w:hAnsi="Verdana"/>
        </w:rPr>
        <w:t xml:space="preserve">son </w:t>
      </w:r>
      <w:r w:rsidRPr="2900CB48">
        <w:rPr>
          <w:rFonts w:ascii="Verdana" w:hAnsi="Verdana"/>
          <w:lang w:val="es-419"/>
        </w:rPr>
        <w:t xml:space="preserve">propiedad del patrocinador. </w:t>
      </w:r>
    </w:p>
    <w:p w14:paraId="7F10D3E1" w14:textId="77777777" w:rsidR="004B4174" w:rsidRPr="0087649F" w:rsidRDefault="004B4174" w:rsidP="004E09E0">
      <w:pPr>
        <w:pStyle w:val="Default"/>
        <w:rPr>
          <w:rFonts w:ascii="Verdana" w:hAnsi="Verdana"/>
        </w:rPr>
      </w:pPr>
    </w:p>
    <w:p w14:paraId="439D49BC" w14:textId="77777777" w:rsidR="004B4174" w:rsidRPr="004B4174" w:rsidRDefault="004B4174" w:rsidP="004E09E0">
      <w:pPr>
        <w:pStyle w:val="Default"/>
        <w:rPr>
          <w:rFonts w:ascii="Verdana" w:hAnsi="Verdana"/>
          <w:lang w:val="es-ES"/>
        </w:rPr>
      </w:pPr>
      <w:r w:rsidRPr="004B4174">
        <w:rPr>
          <w:rFonts w:ascii="Verdana" w:hAnsi="Verdana"/>
          <w:lang w:val="es-ES"/>
        </w:rPr>
        <w:t xml:space="preserve">Su información también puede ser vista por: </w:t>
      </w:r>
    </w:p>
    <w:p w14:paraId="042299D3" w14:textId="4179881C" w:rsidR="004B4174" w:rsidRPr="004B4174" w:rsidRDefault="64DA87BB" w:rsidP="004E09E0">
      <w:pPr>
        <w:pStyle w:val="Default"/>
        <w:rPr>
          <w:rFonts w:ascii="Verdana" w:hAnsi="Verdana"/>
          <w:lang w:val="es-ES"/>
        </w:rPr>
      </w:pPr>
      <w:r w:rsidRPr="64DA87BB">
        <w:rPr>
          <w:rFonts w:ascii="Verdana" w:hAnsi="Verdana"/>
          <w:lang w:val="es-ES"/>
        </w:rPr>
        <w:t xml:space="preserve">• La Administración de Alimentos y Medicamentos de los E.E.U.U. (FDA, por sus siglas en inglés) </w:t>
      </w:r>
    </w:p>
    <w:p w14:paraId="3E73F60A" w14:textId="77777777" w:rsidR="004B4174" w:rsidRPr="004B4174" w:rsidRDefault="004B4174" w:rsidP="004E09E0">
      <w:pPr>
        <w:pStyle w:val="Default"/>
        <w:rPr>
          <w:rFonts w:ascii="Verdana" w:hAnsi="Verdana"/>
          <w:lang w:val="es-ES"/>
        </w:rPr>
      </w:pPr>
      <w:r w:rsidRPr="004B4174">
        <w:rPr>
          <w:rFonts w:ascii="Verdana" w:hAnsi="Verdana"/>
          <w:lang w:val="es-ES"/>
        </w:rPr>
        <w:t xml:space="preserve">• Agencias del Departamento de Salud y Servicios Humanos (DHHS, por sus siglas en inglés) </w:t>
      </w:r>
    </w:p>
    <w:p w14:paraId="01B2B4EE" w14:textId="77777777" w:rsidR="004B4174" w:rsidRPr="004B4174" w:rsidRDefault="004B4174" w:rsidP="004E09E0">
      <w:pPr>
        <w:pStyle w:val="Default"/>
        <w:rPr>
          <w:rFonts w:ascii="Verdana" w:hAnsi="Verdana"/>
          <w:lang w:val="es-ES"/>
        </w:rPr>
      </w:pPr>
      <w:r w:rsidRPr="004B4174">
        <w:rPr>
          <w:rFonts w:ascii="Verdana" w:hAnsi="Verdana"/>
          <w:lang w:val="es-ES"/>
        </w:rPr>
        <w:t xml:space="preserve">• Agencias gubernamentales en otros países </w:t>
      </w:r>
    </w:p>
    <w:p w14:paraId="641AD86B" w14:textId="2652F36E" w:rsidR="00757550" w:rsidRPr="004B4174" w:rsidRDefault="64DA87BB" w:rsidP="00757550">
      <w:pPr>
        <w:pStyle w:val="Default"/>
        <w:rPr>
          <w:rFonts w:ascii="Verdana" w:hAnsi="Verdana"/>
          <w:lang w:val="es-ES"/>
        </w:rPr>
      </w:pPr>
      <w:r w:rsidRPr="64DA87BB">
        <w:rPr>
          <w:rFonts w:ascii="Verdana" w:hAnsi="Verdana"/>
          <w:lang w:val="es-ES"/>
        </w:rPr>
        <w:t xml:space="preserve">• El Comité de Revisión Institucional del Sistema de Salud de la Universidad de Duke (IRB) </w:t>
      </w:r>
    </w:p>
    <w:p w14:paraId="74ED79BA" w14:textId="77777777" w:rsidR="00757550" w:rsidRPr="004B4174" w:rsidRDefault="00757550" w:rsidP="00757550">
      <w:pPr>
        <w:pStyle w:val="Default"/>
        <w:rPr>
          <w:rFonts w:ascii="Verdana" w:hAnsi="Verdana"/>
          <w:lang w:val="es-ES"/>
        </w:rPr>
      </w:pPr>
    </w:p>
    <w:p w14:paraId="594888D5" w14:textId="77777777" w:rsidR="004D13D2" w:rsidRPr="004D13D2" w:rsidRDefault="004D13D2" w:rsidP="004D13D2">
      <w:pPr>
        <w:pStyle w:val="Default"/>
        <w:rPr>
          <w:rFonts w:ascii="Verdana" w:hAnsi="Verdana"/>
          <w:b/>
          <w:bCs/>
          <w:lang w:val="es-ES"/>
        </w:rPr>
      </w:pPr>
      <w:r w:rsidRPr="004D13D2">
        <w:rPr>
          <w:rFonts w:ascii="Verdana" w:hAnsi="Verdana"/>
          <w:b/>
          <w:bCs/>
          <w:lang w:val="es-ES"/>
        </w:rPr>
        <w:t xml:space="preserve">¿Por qué su información o la de su bebé será utilizada y/o entregada a otros? </w:t>
      </w:r>
    </w:p>
    <w:p w14:paraId="624DB952" w14:textId="5826FDBA" w:rsidR="004D13D2" w:rsidRPr="004D13D2" w:rsidRDefault="5D5490E5" w:rsidP="00110F46">
      <w:pPr>
        <w:pStyle w:val="Default"/>
        <w:rPr>
          <w:rFonts w:ascii="Verdana" w:hAnsi="Verdana"/>
          <w:lang w:val="es-ES"/>
        </w:rPr>
      </w:pPr>
      <w:r w:rsidRPr="5D5490E5">
        <w:rPr>
          <w:rFonts w:ascii="Verdana" w:hAnsi="Verdana"/>
          <w:lang w:val="es-ES"/>
        </w:rPr>
        <w:t>Su información o la de su bebé pueden ser utilizadas por el patrocinador del estudio u otras personas para ver si el medicamento del estudio le ha afectado a usted y a su bebé. Si la información resulta en una publicación, no se utilizará información que pueda identificarlo a usted o a su bebé.  Esta información será conservada por el patrocinador de forma indefinida.</w:t>
      </w:r>
    </w:p>
    <w:p w14:paraId="0F76E233" w14:textId="77777777" w:rsidR="00757550" w:rsidRPr="004D13D2" w:rsidRDefault="00757550" w:rsidP="00757550">
      <w:pPr>
        <w:pStyle w:val="Default"/>
        <w:rPr>
          <w:rFonts w:ascii="Verdana" w:hAnsi="Verdana"/>
          <w:lang w:val="es-ES"/>
        </w:rPr>
      </w:pPr>
    </w:p>
    <w:p w14:paraId="02B5B660" w14:textId="02BC6B1E" w:rsidR="006B638F" w:rsidRPr="006B638F" w:rsidRDefault="5D5490E5" w:rsidP="006B638F">
      <w:pPr>
        <w:pStyle w:val="Default"/>
        <w:rPr>
          <w:rFonts w:ascii="Verdana" w:hAnsi="Verdana"/>
          <w:b/>
          <w:bCs/>
          <w:lang w:val="es-ES"/>
        </w:rPr>
      </w:pPr>
      <w:r w:rsidRPr="5D5490E5">
        <w:rPr>
          <w:rFonts w:ascii="Verdana" w:hAnsi="Verdana"/>
          <w:b/>
          <w:bCs/>
          <w:lang w:val="es-ES"/>
        </w:rPr>
        <w:lastRenderedPageBreak/>
        <w:t xml:space="preserve">¿Qué pasa si decide no dar permiso (autorización) para usar y divulgar su información o la de su bebé? </w:t>
      </w:r>
    </w:p>
    <w:p w14:paraId="297E7C6A" w14:textId="77777777" w:rsidR="006B638F" w:rsidRPr="006B638F" w:rsidRDefault="006B638F" w:rsidP="00400337">
      <w:pPr>
        <w:pStyle w:val="Default"/>
        <w:rPr>
          <w:rFonts w:ascii="Verdana" w:hAnsi="Verdana"/>
          <w:lang w:val="es-ES"/>
        </w:rPr>
      </w:pPr>
      <w:r w:rsidRPr="006B638F">
        <w:rPr>
          <w:rFonts w:ascii="Verdana" w:hAnsi="Verdana"/>
          <w:lang w:val="es-ES"/>
        </w:rPr>
        <w:t xml:space="preserve">Su información y/o la información de su bebé no serán recopiladas.  </w:t>
      </w:r>
    </w:p>
    <w:p w14:paraId="1B590EE9" w14:textId="77777777" w:rsidR="00757550" w:rsidRDefault="00757550" w:rsidP="00757550">
      <w:pPr>
        <w:pStyle w:val="Default"/>
        <w:rPr>
          <w:rFonts w:ascii="Verdana" w:hAnsi="Verdana"/>
          <w:lang w:val="es-ES"/>
        </w:rPr>
      </w:pPr>
    </w:p>
    <w:p w14:paraId="6C346E74" w14:textId="38620F39" w:rsidR="00D540DC" w:rsidRPr="00D540DC" w:rsidRDefault="00D540DC" w:rsidP="005D1A62">
      <w:pPr>
        <w:pStyle w:val="Default"/>
        <w:rPr>
          <w:rFonts w:ascii="Verdana" w:hAnsi="Verdana"/>
          <w:lang w:val="es-ES"/>
        </w:rPr>
      </w:pPr>
      <w:r w:rsidRPr="00D540DC">
        <w:rPr>
          <w:rFonts w:ascii="Verdana" w:hAnsi="Verdana"/>
          <w:b/>
          <w:bCs/>
          <w:lang w:val="es-ES"/>
        </w:rPr>
        <w:t xml:space="preserve">¿Puede </w:t>
      </w:r>
      <w:r>
        <w:rPr>
          <w:rFonts w:ascii="Verdana" w:hAnsi="Verdana"/>
          <w:b/>
          <w:bCs/>
          <w:lang w:val="es-ES"/>
        </w:rPr>
        <w:t xml:space="preserve">usted </w:t>
      </w:r>
      <w:r w:rsidRPr="00D540DC">
        <w:rPr>
          <w:rFonts w:ascii="Verdana" w:hAnsi="Verdana"/>
          <w:b/>
          <w:bCs/>
          <w:lang w:val="es-ES"/>
        </w:rPr>
        <w:t xml:space="preserve">revisar o copiar su información o la de su bebé? </w:t>
      </w:r>
    </w:p>
    <w:p w14:paraId="3672EDAE" w14:textId="5DF6F039" w:rsidR="00757550" w:rsidRPr="00AC4A37" w:rsidRDefault="2900CB48" w:rsidP="00757550">
      <w:pPr>
        <w:pStyle w:val="Default"/>
        <w:rPr>
          <w:rFonts w:ascii="Verdana" w:hAnsi="Verdana"/>
          <w:lang w:val="es-ES"/>
        </w:rPr>
      </w:pPr>
      <w:r w:rsidRPr="2900CB48">
        <w:rPr>
          <w:rFonts w:ascii="Verdana" w:hAnsi="Verdana"/>
          <w:lang w:val="es-ES"/>
        </w:rPr>
        <w:t>Sí.</w:t>
      </w:r>
    </w:p>
    <w:p w14:paraId="7214EE72" w14:textId="77777777" w:rsidR="00757550" w:rsidRPr="00AC4A37" w:rsidRDefault="00757550" w:rsidP="00757550">
      <w:pPr>
        <w:pStyle w:val="Default"/>
        <w:rPr>
          <w:rFonts w:ascii="Verdana" w:hAnsi="Verdana"/>
          <w:lang w:val="es-ES"/>
        </w:rPr>
      </w:pPr>
    </w:p>
    <w:p w14:paraId="79D80870" w14:textId="77777777" w:rsidR="00A27D2D" w:rsidRPr="00A27D2D" w:rsidRDefault="00A27D2D" w:rsidP="00EA2EE9">
      <w:pPr>
        <w:pStyle w:val="Default"/>
        <w:rPr>
          <w:rFonts w:ascii="Verdana" w:hAnsi="Verdana"/>
          <w:b/>
          <w:bCs/>
          <w:lang w:val="es-ES"/>
        </w:rPr>
      </w:pPr>
      <w:r w:rsidRPr="00A27D2D">
        <w:rPr>
          <w:rFonts w:ascii="Verdana" w:hAnsi="Verdana"/>
          <w:b/>
          <w:bCs/>
          <w:lang w:val="es-ES"/>
        </w:rPr>
        <w:t xml:space="preserve">¿Puede retirar o revocar (cancelar) su permiso? </w:t>
      </w:r>
    </w:p>
    <w:p w14:paraId="01DC9A9A" w14:textId="199A45CE" w:rsidR="00757550" w:rsidRPr="00A27D2D" w:rsidRDefault="2900CB48" w:rsidP="00757550">
      <w:pPr>
        <w:pStyle w:val="Default"/>
        <w:rPr>
          <w:rFonts w:ascii="Verdana" w:hAnsi="Verdana"/>
          <w:lang w:val="es-ES"/>
        </w:rPr>
      </w:pPr>
      <w:r w:rsidRPr="2900CB48">
        <w:rPr>
          <w:rFonts w:ascii="Verdana" w:hAnsi="Verdana"/>
          <w:lang w:val="es-ES"/>
        </w:rPr>
        <w:t xml:space="preserve">Sí. </w:t>
      </w:r>
    </w:p>
    <w:p w14:paraId="0723B1DB" w14:textId="77777777" w:rsidR="00757550" w:rsidRPr="00A27D2D" w:rsidRDefault="00757550" w:rsidP="00757550">
      <w:pPr>
        <w:pStyle w:val="Default"/>
        <w:rPr>
          <w:rFonts w:ascii="Verdana" w:hAnsi="Verdana"/>
          <w:lang w:val="es-ES"/>
        </w:rPr>
      </w:pPr>
    </w:p>
    <w:p w14:paraId="59A7077C" w14:textId="71A3E81F" w:rsidR="00A27D2D" w:rsidRPr="00A27D2D" w:rsidRDefault="2900CB48" w:rsidP="008B4B3B">
      <w:pPr>
        <w:pStyle w:val="Default"/>
        <w:rPr>
          <w:rFonts w:ascii="Verdana" w:hAnsi="Verdana"/>
          <w:lang w:val="es-ES"/>
        </w:rPr>
      </w:pPr>
      <w:r w:rsidRPr="2900CB48">
        <w:rPr>
          <w:rFonts w:ascii="Verdana" w:hAnsi="Verdana"/>
          <w:lang w:val="es-ES"/>
        </w:rPr>
        <w:t xml:space="preserve">Usted puede retirar su permiso para que usemos y divulguemos su información de salud o la de su bebé en cualquier momento. Debe hacerlo escribiéndole al médico del estudio. </w:t>
      </w:r>
    </w:p>
    <w:p w14:paraId="77D70D5D" w14:textId="77777777" w:rsidR="00A27D2D" w:rsidRPr="00A27D2D" w:rsidRDefault="00A27D2D" w:rsidP="008B4B3B">
      <w:pPr>
        <w:pStyle w:val="Default"/>
        <w:rPr>
          <w:rFonts w:ascii="Verdana" w:hAnsi="Verdana"/>
          <w:lang w:val="es-ES"/>
        </w:rPr>
      </w:pPr>
    </w:p>
    <w:p w14:paraId="7D16B296" w14:textId="1028A984" w:rsidR="00757550" w:rsidRPr="00A27D2D" w:rsidRDefault="2900CB48" w:rsidP="00757550">
      <w:pPr>
        <w:pStyle w:val="Default"/>
        <w:rPr>
          <w:rFonts w:ascii="Verdana" w:hAnsi="Verdana"/>
          <w:color w:val="FF0000"/>
          <w:lang w:val="es-ES"/>
        </w:rPr>
      </w:pPr>
      <w:r w:rsidRPr="2900CB48">
        <w:rPr>
          <w:rFonts w:ascii="Verdana" w:hAnsi="Verdana"/>
          <w:lang w:val="es-ES"/>
        </w:rPr>
        <w:t xml:space="preserve">Su dirección es </w:t>
      </w:r>
      <w:r w:rsidRPr="00E768E6">
        <w:rPr>
          <w:rFonts w:ascii="Verdana" w:hAnsi="Verdana"/>
          <w:color w:val="FF0000"/>
          <w:lang w:val="es-ES"/>
        </w:rPr>
        <w:t xml:space="preserve">(insert whichever appropriate, </w:t>
      </w:r>
      <w:r w:rsidRPr="00E768E6">
        <w:rPr>
          <w:rFonts w:ascii="Verdana" w:hAnsi="Verdana"/>
          <w:i/>
          <w:iCs/>
          <w:color w:val="FF0000"/>
          <w:lang w:val="es-ES"/>
        </w:rPr>
        <w:t>mailing/email address of PI</w:t>
      </w:r>
      <w:r w:rsidRPr="00E768E6">
        <w:rPr>
          <w:rFonts w:ascii="Verdana" w:hAnsi="Verdana"/>
          <w:color w:val="FF0000"/>
          <w:lang w:val="es-ES"/>
        </w:rPr>
        <w:t>)</w:t>
      </w:r>
    </w:p>
    <w:p w14:paraId="6ACE26B7" w14:textId="77777777" w:rsidR="00757550" w:rsidRPr="00A27D2D" w:rsidRDefault="00757550" w:rsidP="00757550">
      <w:pPr>
        <w:pStyle w:val="Default"/>
        <w:rPr>
          <w:rFonts w:ascii="Verdana" w:hAnsi="Verdana"/>
          <w:lang w:val="es-ES"/>
        </w:rPr>
      </w:pPr>
    </w:p>
    <w:p w14:paraId="7A076097" w14:textId="77777777" w:rsidR="00AB17F4" w:rsidRPr="00AB17F4" w:rsidRDefault="00AB17F4" w:rsidP="003703B0">
      <w:pPr>
        <w:pStyle w:val="Default"/>
        <w:rPr>
          <w:rFonts w:ascii="Verdana" w:hAnsi="Verdana"/>
          <w:lang w:val="es-ES"/>
        </w:rPr>
      </w:pPr>
      <w:r w:rsidRPr="00AB17F4">
        <w:rPr>
          <w:rFonts w:ascii="Verdana" w:hAnsi="Verdana"/>
          <w:lang w:val="es-ES"/>
        </w:rPr>
        <w:t xml:space="preserve">Cuando retire su permiso, no se recopilará nueva información que lo identifique a usted o a su bebé. La información que ya se ha recopilado se seguirá utilizando y proporcionando a otros como se describe anteriormente. </w:t>
      </w:r>
    </w:p>
    <w:p w14:paraId="5F07B17F" w14:textId="77777777" w:rsidR="00757550" w:rsidRPr="00AB17F4" w:rsidRDefault="00757550" w:rsidP="00757550">
      <w:pPr>
        <w:pStyle w:val="Default"/>
        <w:rPr>
          <w:rFonts w:ascii="Verdana" w:hAnsi="Verdana"/>
          <w:lang w:val="es-ES"/>
        </w:rPr>
      </w:pPr>
    </w:p>
    <w:p w14:paraId="18508FB7" w14:textId="50495905" w:rsidR="00153DA9" w:rsidRPr="00153DA9" w:rsidRDefault="2900CB48" w:rsidP="00153DA9">
      <w:pPr>
        <w:pStyle w:val="Default"/>
        <w:rPr>
          <w:rFonts w:ascii="Verdana" w:hAnsi="Verdana"/>
          <w:b/>
          <w:bCs/>
          <w:lang w:val="es-ES"/>
        </w:rPr>
      </w:pPr>
      <w:r w:rsidRPr="2900CB48">
        <w:rPr>
          <w:rFonts w:ascii="Verdana" w:hAnsi="Verdana"/>
          <w:b/>
          <w:bCs/>
          <w:lang w:val="es-ES"/>
        </w:rPr>
        <w:t xml:space="preserve">¿Se protege su información de salud o la de su bebé después de haber sido entregada a otras personas? </w:t>
      </w:r>
    </w:p>
    <w:p w14:paraId="5D64ECF8" w14:textId="55738B98" w:rsidR="00153DA9" w:rsidRPr="00153DA9" w:rsidRDefault="00153DA9" w:rsidP="00C64D7F">
      <w:pPr>
        <w:pStyle w:val="Default"/>
        <w:rPr>
          <w:rFonts w:ascii="Verdana" w:hAnsi="Verdana"/>
          <w:lang w:val="es-ES"/>
        </w:rPr>
      </w:pPr>
      <w:r w:rsidRPr="00153DA9">
        <w:rPr>
          <w:rFonts w:ascii="Verdana" w:hAnsi="Verdana"/>
          <w:lang w:val="es-ES"/>
        </w:rPr>
        <w:t>No necesariamente. Existe el riesgo de que su información de salud y la información de salud de su bebé proporcionada a las personas mencionadas anteriormente pueda divulgarse a otras personas y grupos.  En ese caso, es posible que la información ya no esté protegida por las leyes federales de privacidad.</w:t>
      </w:r>
    </w:p>
    <w:p w14:paraId="03E3DB10" w14:textId="77777777" w:rsidR="00153DA9" w:rsidRPr="00153DA9" w:rsidRDefault="00153DA9" w:rsidP="00C64D7F">
      <w:pPr>
        <w:pStyle w:val="Default"/>
        <w:rPr>
          <w:rFonts w:ascii="Verdana" w:hAnsi="Verdana"/>
          <w:lang w:val="es-ES"/>
        </w:rPr>
      </w:pPr>
    </w:p>
    <w:p w14:paraId="575796AE" w14:textId="77777777" w:rsidR="00153DA9" w:rsidRPr="00153DA9" w:rsidRDefault="00153DA9" w:rsidP="00C64D7F">
      <w:pPr>
        <w:pStyle w:val="Default"/>
        <w:rPr>
          <w:rFonts w:ascii="Verdana" w:hAnsi="Verdana"/>
          <w:lang w:val="es-ES"/>
        </w:rPr>
      </w:pPr>
      <w:r w:rsidRPr="00153DA9">
        <w:rPr>
          <w:rFonts w:ascii="Verdana" w:hAnsi="Verdana"/>
          <w:lang w:val="es-ES"/>
        </w:rPr>
        <w:lastRenderedPageBreak/>
        <w:t>Aunque la información de salud recopilada como parte de un estudio generalmente está protegida, en algunos casos la información puede ser obtenida por las fuerzas del orden bajo la ley aplicable.</w:t>
      </w:r>
    </w:p>
    <w:p w14:paraId="32E74C8C" w14:textId="77777777" w:rsidR="00757550" w:rsidRPr="00153DA9" w:rsidRDefault="00757550" w:rsidP="00757550">
      <w:pPr>
        <w:pStyle w:val="Default"/>
        <w:rPr>
          <w:rFonts w:ascii="Verdana" w:hAnsi="Verdana"/>
          <w:b/>
          <w:bCs/>
          <w:lang w:val="es-ES"/>
        </w:rPr>
      </w:pPr>
    </w:p>
    <w:p w14:paraId="1209B616" w14:textId="77777777" w:rsidR="00DC6996" w:rsidRPr="00DC6996" w:rsidRDefault="00DC6996" w:rsidP="00DC6996">
      <w:pPr>
        <w:pStyle w:val="Default"/>
        <w:rPr>
          <w:rFonts w:ascii="Verdana" w:hAnsi="Verdana"/>
          <w:b/>
          <w:bCs/>
          <w:lang w:val="es-ES"/>
        </w:rPr>
      </w:pPr>
      <w:r w:rsidRPr="00DC6996">
        <w:rPr>
          <w:rFonts w:ascii="Verdana" w:hAnsi="Verdana"/>
          <w:b/>
          <w:bCs/>
          <w:lang w:val="es-ES"/>
        </w:rPr>
        <w:t xml:space="preserve">Si tiene preguntas </w:t>
      </w:r>
    </w:p>
    <w:p w14:paraId="4B02C1E8" w14:textId="6D1C0BAF" w:rsidR="00DC6996" w:rsidRPr="00DC6996" w:rsidRDefault="1F4550DA" w:rsidP="00046FE7">
      <w:pPr>
        <w:pStyle w:val="Default"/>
        <w:rPr>
          <w:rFonts w:ascii="Verdana" w:hAnsi="Verdana"/>
          <w:lang w:val="es-ES"/>
        </w:rPr>
      </w:pPr>
      <w:r w:rsidRPr="1F4550DA">
        <w:rPr>
          <w:rFonts w:ascii="Verdana" w:hAnsi="Verdana"/>
          <w:lang w:val="es-ES"/>
        </w:rPr>
        <w:t xml:space="preserve">Usted puede ponerse en contacto con el médico del estudio, </w:t>
      </w:r>
      <w:r w:rsidRPr="00E768E6">
        <w:rPr>
          <w:rFonts w:ascii="Verdana" w:hAnsi="Verdana"/>
          <w:color w:val="FF0000"/>
          <w:lang w:val="es-ES"/>
        </w:rPr>
        <w:t>[site specific PI]</w:t>
      </w:r>
      <w:r w:rsidRPr="1F4550DA">
        <w:rPr>
          <w:rFonts w:ascii="Verdana" w:hAnsi="Verdana"/>
          <w:color w:val="FF0000"/>
          <w:lang w:val="es-ES"/>
        </w:rPr>
        <w:t>,</w:t>
      </w:r>
      <w:r w:rsidRPr="1F4550DA">
        <w:rPr>
          <w:rFonts w:ascii="Verdana" w:hAnsi="Verdana"/>
          <w:lang w:val="es-ES"/>
        </w:rPr>
        <w:t xml:space="preserve"> en </w:t>
      </w:r>
      <w:r w:rsidRPr="00E768E6">
        <w:rPr>
          <w:rFonts w:ascii="Verdana" w:hAnsi="Verdana"/>
          <w:color w:val="FF0000"/>
          <w:lang w:val="es-ES"/>
        </w:rPr>
        <w:t>[site specific]</w:t>
      </w:r>
      <w:r w:rsidRPr="1F4550DA">
        <w:rPr>
          <w:rFonts w:ascii="Verdana" w:hAnsi="Verdana"/>
          <w:color w:val="FF0000"/>
          <w:lang w:val="es-ES"/>
        </w:rPr>
        <w:t xml:space="preserve"> </w:t>
      </w:r>
      <w:r w:rsidRPr="1F4550DA">
        <w:rPr>
          <w:rFonts w:ascii="Verdana" w:hAnsi="Verdana"/>
          <w:lang w:val="es-ES"/>
        </w:rPr>
        <w:t xml:space="preserve">por cualquiera de los siguientes motivos: </w:t>
      </w:r>
    </w:p>
    <w:p w14:paraId="43D5C430" w14:textId="625DD82C" w:rsidR="00DC6996" w:rsidRPr="00DC6996" w:rsidRDefault="00DC6996" w:rsidP="00046FE7">
      <w:pPr>
        <w:pStyle w:val="Default"/>
        <w:rPr>
          <w:rFonts w:ascii="Verdana" w:hAnsi="Verdana"/>
          <w:lang w:val="es-ES"/>
        </w:rPr>
      </w:pPr>
      <w:r w:rsidRPr="00DC6996">
        <w:rPr>
          <w:rFonts w:ascii="Verdana" w:hAnsi="Verdana"/>
          <w:lang w:val="es-ES"/>
        </w:rPr>
        <w:t xml:space="preserve">• </w:t>
      </w:r>
      <w:r w:rsidR="00E9615E">
        <w:rPr>
          <w:rFonts w:ascii="Verdana" w:hAnsi="Verdana"/>
          <w:lang w:val="es-ES"/>
        </w:rPr>
        <w:t>Usted t</w:t>
      </w:r>
      <w:r w:rsidRPr="00DC6996">
        <w:rPr>
          <w:rFonts w:ascii="Verdana" w:hAnsi="Verdana"/>
          <w:lang w:val="es-ES"/>
        </w:rPr>
        <w:t xml:space="preserve">iene preguntas sobre la recopilación de su información o la de su bebé o sobre el estudio en el que participa su pareja. </w:t>
      </w:r>
    </w:p>
    <w:p w14:paraId="7AD43648" w14:textId="7BC17AA8" w:rsidR="00DC6996" w:rsidRPr="00DC6996" w:rsidRDefault="00DC6996" w:rsidP="00046FE7">
      <w:pPr>
        <w:pStyle w:val="Default"/>
        <w:rPr>
          <w:rFonts w:ascii="Verdana" w:hAnsi="Verdana"/>
          <w:lang w:val="es-ES"/>
        </w:rPr>
      </w:pPr>
      <w:r w:rsidRPr="00DC6996">
        <w:rPr>
          <w:rFonts w:ascii="Verdana" w:hAnsi="Verdana"/>
          <w:lang w:val="es-ES"/>
        </w:rPr>
        <w:t xml:space="preserve">• </w:t>
      </w:r>
      <w:r w:rsidR="00E9615E">
        <w:rPr>
          <w:rFonts w:ascii="Verdana" w:hAnsi="Verdana"/>
          <w:lang w:val="es-ES"/>
        </w:rPr>
        <w:t>Usted c</w:t>
      </w:r>
      <w:r w:rsidRPr="00DC6996">
        <w:rPr>
          <w:rFonts w:ascii="Verdana" w:hAnsi="Verdana"/>
          <w:lang w:val="es-ES"/>
        </w:rPr>
        <w:t xml:space="preserve">ree que usted o su bebé tienen un problema relacionado con la recopilación de su información o con el estudio </w:t>
      </w:r>
    </w:p>
    <w:p w14:paraId="3A3367FC" w14:textId="78ABF293" w:rsidR="00DC6996" w:rsidRPr="00DC6996" w:rsidRDefault="00DC6996" w:rsidP="00046FE7">
      <w:pPr>
        <w:pStyle w:val="Default"/>
        <w:rPr>
          <w:rFonts w:ascii="Verdana" w:hAnsi="Verdana"/>
          <w:lang w:val="es-ES"/>
        </w:rPr>
      </w:pPr>
      <w:r w:rsidRPr="00DC6996">
        <w:rPr>
          <w:rFonts w:ascii="Verdana" w:hAnsi="Verdana"/>
          <w:lang w:val="es-ES"/>
        </w:rPr>
        <w:t xml:space="preserve">• </w:t>
      </w:r>
      <w:r w:rsidR="00051DE7">
        <w:rPr>
          <w:rFonts w:ascii="Verdana" w:hAnsi="Verdana"/>
          <w:lang w:val="es-ES"/>
        </w:rPr>
        <w:t>Usted t</w:t>
      </w:r>
      <w:r w:rsidRPr="00DC6996">
        <w:rPr>
          <w:rFonts w:ascii="Verdana" w:hAnsi="Verdana"/>
          <w:lang w:val="es-ES"/>
        </w:rPr>
        <w:t xml:space="preserve">iene preguntas, inquietudes o problemas que </w:t>
      </w:r>
      <w:r w:rsidR="00051DE7">
        <w:rPr>
          <w:rFonts w:ascii="Verdana" w:hAnsi="Verdana"/>
          <w:lang w:val="es-ES"/>
        </w:rPr>
        <w:t>reportar</w:t>
      </w:r>
      <w:r w:rsidRPr="00DC6996">
        <w:rPr>
          <w:rFonts w:ascii="Verdana" w:hAnsi="Verdana"/>
          <w:lang w:val="es-ES"/>
        </w:rPr>
        <w:t xml:space="preserve"> sobre la recopilación de su información o la de su bebé. </w:t>
      </w:r>
    </w:p>
    <w:p w14:paraId="57771D9D" w14:textId="77777777" w:rsidR="00757550" w:rsidRPr="00DC6996" w:rsidRDefault="00757550" w:rsidP="00757550">
      <w:pPr>
        <w:pStyle w:val="Default"/>
        <w:rPr>
          <w:rFonts w:ascii="Verdana" w:hAnsi="Verdana"/>
          <w:lang w:val="es-ES"/>
        </w:rPr>
      </w:pPr>
    </w:p>
    <w:p w14:paraId="0FB7F125" w14:textId="05EAF8C5" w:rsidR="00757550" w:rsidRPr="0089566D" w:rsidRDefault="0173259A" w:rsidP="00757550">
      <w:pPr>
        <w:pStyle w:val="Default"/>
        <w:rPr>
          <w:rFonts w:ascii="Verdana" w:hAnsi="Verdana"/>
          <w:lang w:val="es-ES"/>
        </w:rPr>
      </w:pPr>
      <w:r w:rsidRPr="0173259A">
        <w:rPr>
          <w:rFonts w:ascii="Verdana" w:hAnsi="Verdana"/>
          <w:lang w:val="es-ES"/>
        </w:rPr>
        <w:t xml:space="preserve">Comuníquese con Dr. </w:t>
      </w:r>
      <w:r w:rsidRPr="0173259A">
        <w:rPr>
          <w:rFonts w:ascii="Verdana" w:hAnsi="Verdana"/>
          <w:color w:val="FF0000"/>
          <w:lang w:val="es-ES"/>
        </w:rPr>
        <w:t xml:space="preserve">(PI’s Name) </w:t>
      </w:r>
      <w:r w:rsidRPr="0173259A">
        <w:rPr>
          <w:rFonts w:ascii="Verdana" w:hAnsi="Verdana"/>
          <w:lang w:val="es-ES"/>
        </w:rPr>
        <w:t xml:space="preserve">al teléfono </w:t>
      </w:r>
      <w:r w:rsidRPr="0173259A">
        <w:rPr>
          <w:rFonts w:ascii="Verdana" w:hAnsi="Verdana"/>
          <w:color w:val="FF0000"/>
          <w:lang w:val="es-ES"/>
        </w:rPr>
        <w:t>(PI’s Number with Area Code)</w:t>
      </w:r>
      <w:r w:rsidRPr="0173259A">
        <w:rPr>
          <w:rFonts w:ascii="Verdana" w:hAnsi="Verdana"/>
          <w:b/>
          <w:bCs/>
          <w:i/>
          <w:iCs/>
          <w:color w:val="FF0000"/>
          <w:lang w:val="es-ES"/>
        </w:rPr>
        <w:t xml:space="preserve"> </w:t>
      </w:r>
      <w:r w:rsidRPr="0173259A">
        <w:rPr>
          <w:rFonts w:ascii="Verdana" w:hAnsi="Verdana"/>
          <w:lang w:val="es-ES"/>
        </w:rPr>
        <w:t>durante horario de atención habitual y al número (</w:t>
      </w:r>
      <w:r w:rsidRPr="0173259A">
        <w:rPr>
          <w:rFonts w:ascii="Verdana" w:hAnsi="Verdana"/>
          <w:color w:val="FF0000"/>
          <w:lang w:val="es-ES"/>
        </w:rPr>
        <w:t xml:space="preserve">PI’s 24-hour Number with Area Code) </w:t>
      </w:r>
      <w:r w:rsidRPr="0173259A">
        <w:rPr>
          <w:rFonts w:ascii="Verdana" w:hAnsi="Verdana"/>
          <w:lang w:val="es-ES"/>
        </w:rPr>
        <w:t>fuera del horario de atención y los fines de semana y festivos.</w:t>
      </w:r>
    </w:p>
    <w:p w14:paraId="1EAADB81" w14:textId="77777777" w:rsidR="00757550" w:rsidRPr="0089566D" w:rsidRDefault="00757550" w:rsidP="00757550">
      <w:pPr>
        <w:pStyle w:val="Default"/>
        <w:rPr>
          <w:rFonts w:ascii="Verdana" w:hAnsi="Verdana"/>
          <w:lang w:val="es-ES"/>
        </w:rPr>
      </w:pPr>
    </w:p>
    <w:p w14:paraId="1BB3AD25" w14:textId="0FB77CDF" w:rsidR="00757550" w:rsidRPr="000570CB" w:rsidRDefault="0173259A" w:rsidP="00757550">
      <w:pPr>
        <w:pStyle w:val="Default"/>
        <w:rPr>
          <w:rFonts w:ascii="Verdana" w:hAnsi="Verdana"/>
          <w:lang w:val="es-ES"/>
        </w:rPr>
      </w:pPr>
      <w:r w:rsidRPr="0173259A">
        <w:rPr>
          <w:rFonts w:ascii="Verdana" w:hAnsi="Verdana"/>
          <w:lang w:val="es-ES"/>
        </w:rPr>
        <w:t>Si tiene preguntas sobre sus derechos, o para hablar de problemas, inquietudes o sugerencias relacionadas con la recopilación de su información médica protegida para este estudio, comuníquese con la Oficina del Comité de Revisión Institucional (IRB) del Sistema de Salud de la Universidad de Duke al (919) 668-5111.</w:t>
      </w:r>
    </w:p>
    <w:p w14:paraId="570630A4" w14:textId="77777777" w:rsidR="00757550" w:rsidRPr="000570CB" w:rsidRDefault="00757550" w:rsidP="00757550">
      <w:pPr>
        <w:pStyle w:val="Default"/>
        <w:rPr>
          <w:rFonts w:ascii="Verdana" w:hAnsi="Verdana"/>
          <w:lang w:val="es-ES"/>
        </w:rPr>
      </w:pPr>
    </w:p>
    <w:p w14:paraId="2BCCDD0D" w14:textId="77777777" w:rsidR="008D30FB" w:rsidRPr="008D30FB" w:rsidRDefault="008D30FB" w:rsidP="00EB50EC">
      <w:pPr>
        <w:pStyle w:val="Default"/>
        <w:rPr>
          <w:rFonts w:ascii="Verdana" w:hAnsi="Verdana"/>
          <w:lang w:val="es-ES"/>
        </w:rPr>
      </w:pPr>
      <w:r w:rsidRPr="008D30FB">
        <w:rPr>
          <w:rFonts w:ascii="Verdana" w:hAnsi="Verdana"/>
          <w:lang w:val="es-ES"/>
        </w:rPr>
        <w:t xml:space="preserve">No firme el formulario a menos que haya tenido la oportunidad de hacer preguntas y haya recibido respuestas satisfactorias a todas sus preguntas. </w:t>
      </w:r>
    </w:p>
    <w:p w14:paraId="6D48F929" w14:textId="77777777" w:rsidR="008D30FB" w:rsidRPr="008D30FB" w:rsidRDefault="008D30FB" w:rsidP="00EB50EC">
      <w:pPr>
        <w:pStyle w:val="Default"/>
        <w:rPr>
          <w:rFonts w:ascii="Verdana" w:hAnsi="Verdana"/>
          <w:color w:val="auto"/>
          <w:lang w:val="es-ES"/>
        </w:rPr>
      </w:pPr>
    </w:p>
    <w:p w14:paraId="238B9800" w14:textId="291422F9" w:rsidR="008D30FB" w:rsidRPr="008D30FB" w:rsidRDefault="008D30FB" w:rsidP="00EB50EC">
      <w:pPr>
        <w:pStyle w:val="Default"/>
        <w:rPr>
          <w:rFonts w:ascii="Verdana" w:hAnsi="Verdana"/>
          <w:lang w:val="es-ES"/>
        </w:rPr>
      </w:pPr>
      <w:r w:rsidRPr="008D30FB">
        <w:rPr>
          <w:rFonts w:ascii="Verdana" w:hAnsi="Verdana"/>
          <w:lang w:val="es-ES"/>
        </w:rPr>
        <w:lastRenderedPageBreak/>
        <w:t xml:space="preserve">Si está de acuerdo con la recopilación de información sobre su embarazo y el nacimiento y la salud de su bebé, </w:t>
      </w:r>
      <w:r w:rsidR="004165FE">
        <w:rPr>
          <w:rFonts w:ascii="Verdana" w:hAnsi="Verdana"/>
          <w:lang w:val="es-ES"/>
        </w:rPr>
        <w:t xml:space="preserve">usted </w:t>
      </w:r>
      <w:r w:rsidRPr="008D30FB">
        <w:rPr>
          <w:rFonts w:ascii="Verdana" w:hAnsi="Verdana"/>
          <w:lang w:val="es-ES"/>
        </w:rPr>
        <w:t xml:space="preserve">recibirá una copia firmada y fechada del formulario de autorización para sus registros. </w:t>
      </w:r>
    </w:p>
    <w:p w14:paraId="26230253" w14:textId="77777777" w:rsidR="00757550" w:rsidRPr="008D30FB" w:rsidRDefault="00757550" w:rsidP="00757550">
      <w:pPr>
        <w:pStyle w:val="Default"/>
        <w:rPr>
          <w:rFonts w:ascii="Verdana" w:hAnsi="Verdana"/>
          <w:lang w:val="es-ES"/>
        </w:rPr>
      </w:pPr>
    </w:p>
    <w:p w14:paraId="281CECB1" w14:textId="68C73514" w:rsidR="00757550" w:rsidRPr="00AC4A37" w:rsidRDefault="559F6BF6" w:rsidP="00757550">
      <w:pPr>
        <w:pStyle w:val="Default"/>
        <w:rPr>
          <w:rFonts w:ascii="Verdana" w:hAnsi="Verdana"/>
          <w:b/>
          <w:bCs/>
          <w:lang w:val="es-ES"/>
        </w:rPr>
      </w:pPr>
      <w:r w:rsidRPr="559F6BF6">
        <w:rPr>
          <w:rFonts w:ascii="Verdana" w:hAnsi="Verdana"/>
          <w:b/>
          <w:bCs/>
          <w:lang w:val="es-ES"/>
        </w:rPr>
        <w:t xml:space="preserve">Firma de la Pareja en embarazo- </w:t>
      </w:r>
      <w:r w:rsidRPr="00E768E6">
        <w:rPr>
          <w:rFonts w:ascii="Verdana" w:hAnsi="Verdana"/>
          <w:b/>
          <w:bCs/>
          <w:lang w:val="es-ES"/>
        </w:rPr>
        <w:t xml:space="preserve">Pregnant Partner Signature </w:t>
      </w:r>
    </w:p>
    <w:p w14:paraId="78B1012A" w14:textId="4F91FE65" w:rsidR="00757550" w:rsidRPr="004165FE" w:rsidRDefault="559F6BF6" w:rsidP="00757550">
      <w:pPr>
        <w:pStyle w:val="Default"/>
        <w:rPr>
          <w:rFonts w:ascii="Verdana" w:hAnsi="Verdana"/>
          <w:lang w:val="es-ES"/>
        </w:rPr>
      </w:pPr>
      <w:r w:rsidRPr="559F6BF6">
        <w:rPr>
          <w:rFonts w:ascii="Verdana" w:hAnsi="Verdana"/>
          <w:lang w:val="es-ES"/>
        </w:rPr>
        <w:t xml:space="preserve">"He leído la información en este formulario de información (o alguien me lo leyó) y el DUHS </w:t>
      </w:r>
      <w:r w:rsidRPr="00E768E6">
        <w:rPr>
          <w:rFonts w:ascii="Verdana" w:hAnsi="Verdana"/>
          <w:color w:val="FF0000"/>
          <w:lang w:val="es-ES"/>
        </w:rPr>
        <w:t>[or other entity]</w:t>
      </w:r>
      <w:r w:rsidRPr="559F6BF6">
        <w:rPr>
          <w:rFonts w:ascii="Verdana" w:hAnsi="Verdana"/>
          <w:color w:val="FF0000"/>
          <w:lang w:val="es-ES"/>
        </w:rPr>
        <w:t xml:space="preserve"> </w:t>
      </w:r>
      <w:r w:rsidRPr="559F6BF6">
        <w:rPr>
          <w:rFonts w:ascii="Verdana" w:hAnsi="Verdana"/>
          <w:lang w:val="es-ES"/>
        </w:rPr>
        <w:t xml:space="preserve">formulario de autorización (divulgación de información). </w:t>
      </w:r>
    </w:p>
    <w:p w14:paraId="3986914F" w14:textId="77777777" w:rsidR="00757550" w:rsidRPr="004165FE" w:rsidRDefault="00757550" w:rsidP="00757550">
      <w:pPr>
        <w:pStyle w:val="Default"/>
        <w:rPr>
          <w:rFonts w:ascii="Verdana" w:hAnsi="Verdana"/>
          <w:lang w:val="es-ES"/>
        </w:rPr>
      </w:pPr>
    </w:p>
    <w:p w14:paraId="3947A263" w14:textId="0BDD38D5" w:rsidR="00A27CB4" w:rsidRPr="00A27CB4" w:rsidRDefault="7F25FAE0" w:rsidP="00C26E9D">
      <w:pPr>
        <w:pStyle w:val="Default"/>
        <w:rPr>
          <w:rFonts w:ascii="Verdana" w:hAnsi="Verdana"/>
          <w:lang w:val="es-ES"/>
        </w:rPr>
      </w:pPr>
      <w:r w:rsidRPr="7F25FAE0">
        <w:rPr>
          <w:rFonts w:ascii="Verdana" w:hAnsi="Verdana"/>
          <w:lang w:val="es-ES"/>
        </w:rPr>
        <w:t xml:space="preserve">He tenido la oportunidad de hablar acerca de la recopilación de esta información con el médico del estudio de investigación o con el personal de investigación. Mis preguntas han sido respondidas a mi satisfacción. </w:t>
      </w:r>
    </w:p>
    <w:p w14:paraId="0C2D7CC5" w14:textId="77777777" w:rsidR="00A27CB4" w:rsidRPr="00A27CB4" w:rsidRDefault="00A27CB4" w:rsidP="00C26E9D">
      <w:pPr>
        <w:pStyle w:val="Default"/>
        <w:rPr>
          <w:rFonts w:ascii="Verdana" w:hAnsi="Verdana"/>
          <w:lang w:val="es-ES"/>
        </w:rPr>
      </w:pPr>
    </w:p>
    <w:p w14:paraId="48184C03" w14:textId="77777777" w:rsidR="00A27CB4" w:rsidRPr="00A27CB4" w:rsidRDefault="00A27CB4" w:rsidP="00C26E9D">
      <w:pPr>
        <w:pStyle w:val="Default"/>
        <w:rPr>
          <w:rFonts w:ascii="Verdana" w:hAnsi="Verdana"/>
          <w:lang w:val="es-ES"/>
        </w:rPr>
      </w:pPr>
      <w:r w:rsidRPr="00A27CB4">
        <w:rPr>
          <w:rFonts w:ascii="Verdana" w:hAnsi="Verdana"/>
          <w:lang w:val="es-ES"/>
        </w:rPr>
        <w:t xml:space="preserve">Estoy de acuerdo en permitir la recopilación de información sobre mi embarazo y el nacimiento y la salud de mi bebé". </w:t>
      </w:r>
    </w:p>
    <w:p w14:paraId="2545BC2A" w14:textId="77777777" w:rsidR="00757550" w:rsidRPr="00A27CB4" w:rsidRDefault="00757550" w:rsidP="00757550">
      <w:pPr>
        <w:pStyle w:val="Default"/>
        <w:rPr>
          <w:rFonts w:ascii="Verdana" w:hAnsi="Verdana"/>
          <w:lang w:val="es-ES"/>
        </w:rPr>
      </w:pPr>
    </w:p>
    <w:p w14:paraId="7F5052D3" w14:textId="77777777" w:rsidR="00757550" w:rsidRPr="00AC4A37" w:rsidRDefault="00757550" w:rsidP="00757550">
      <w:pPr>
        <w:pStyle w:val="Default"/>
        <w:rPr>
          <w:rFonts w:ascii="Verdana" w:hAnsi="Verdana"/>
          <w:lang w:val="es-ES"/>
        </w:rPr>
      </w:pPr>
      <w:r w:rsidRPr="00AC4A37">
        <w:rPr>
          <w:rFonts w:ascii="Verdana" w:hAnsi="Verdana"/>
          <w:lang w:val="es-ES"/>
        </w:rPr>
        <w:t>_____________________________________</w:t>
      </w:r>
    </w:p>
    <w:p w14:paraId="2956E49B" w14:textId="7C237D55" w:rsidR="00C15AE2" w:rsidRDefault="559F6BF6" w:rsidP="00757550">
      <w:pPr>
        <w:pStyle w:val="Default"/>
        <w:rPr>
          <w:rFonts w:ascii="Verdana" w:hAnsi="Verdana"/>
          <w:lang w:val="es-ES"/>
        </w:rPr>
      </w:pPr>
      <w:r w:rsidRPr="559F6BF6">
        <w:rPr>
          <w:rFonts w:ascii="Verdana" w:hAnsi="Verdana"/>
          <w:lang w:val="es-ES"/>
        </w:rPr>
        <w:t>Nombre impreso de la pareja en embarazo</w:t>
      </w:r>
    </w:p>
    <w:p w14:paraId="47865200" w14:textId="4A3D363F" w:rsidR="00757550" w:rsidRPr="00C15AE2" w:rsidRDefault="00757550" w:rsidP="00757550">
      <w:pPr>
        <w:pStyle w:val="Default"/>
        <w:rPr>
          <w:rFonts w:ascii="Verdana" w:hAnsi="Verdana"/>
        </w:rPr>
      </w:pPr>
      <w:r w:rsidRPr="00C15AE2">
        <w:rPr>
          <w:rFonts w:ascii="Verdana" w:hAnsi="Verdana"/>
        </w:rPr>
        <w:t>Printed name of Pregnant Partner</w:t>
      </w:r>
      <w:r w:rsidRPr="00C15AE2">
        <w:rPr>
          <w:rFonts w:ascii="Verdana" w:hAnsi="Verdana"/>
        </w:rPr>
        <w:tab/>
      </w:r>
    </w:p>
    <w:p w14:paraId="0704B2D4" w14:textId="77777777" w:rsidR="00757550" w:rsidRPr="00C15AE2" w:rsidRDefault="00757550" w:rsidP="00757550">
      <w:pPr>
        <w:pStyle w:val="Default"/>
        <w:rPr>
          <w:rFonts w:ascii="Verdana" w:hAnsi="Verdana"/>
        </w:rPr>
      </w:pPr>
    </w:p>
    <w:p w14:paraId="5A4D26E9" w14:textId="77777777" w:rsidR="00757550" w:rsidRPr="00C15AE2" w:rsidRDefault="00757550" w:rsidP="00757550">
      <w:pPr>
        <w:spacing w:after="0" w:line="240" w:lineRule="auto"/>
        <w:rPr>
          <w:rFonts w:ascii="Verdana" w:hAnsi="Verdana" w:cs="Calibri"/>
          <w:szCs w:val="24"/>
        </w:rPr>
      </w:pPr>
    </w:p>
    <w:p w14:paraId="5CDAA5D0" w14:textId="77777777" w:rsidR="00757550" w:rsidRPr="00AC4A37" w:rsidRDefault="00757550" w:rsidP="00757550">
      <w:pPr>
        <w:spacing w:after="0" w:line="240" w:lineRule="auto"/>
        <w:rPr>
          <w:rFonts w:ascii="Verdana" w:hAnsi="Verdana" w:cs="Calibri"/>
          <w:szCs w:val="24"/>
          <w:lang w:val="es-ES"/>
        </w:rPr>
      </w:pPr>
      <w:r w:rsidRPr="00AC4A37">
        <w:rPr>
          <w:rFonts w:ascii="Verdana" w:hAnsi="Verdana" w:cs="Calibri"/>
          <w:szCs w:val="24"/>
          <w:lang w:val="es-ES"/>
        </w:rPr>
        <w:t>____________________________________</w:t>
      </w:r>
      <w:r w:rsidRPr="00AC4A37">
        <w:rPr>
          <w:rFonts w:ascii="Verdana" w:hAnsi="Verdana" w:cs="Calibri"/>
          <w:szCs w:val="24"/>
          <w:lang w:val="es-ES"/>
        </w:rPr>
        <w:tab/>
      </w:r>
      <w:r w:rsidRPr="00AC4A37">
        <w:rPr>
          <w:rFonts w:ascii="Verdana" w:hAnsi="Verdana" w:cs="Calibri"/>
          <w:szCs w:val="24"/>
          <w:lang w:val="es-ES"/>
        </w:rPr>
        <w:tab/>
        <w:t xml:space="preserve">      ________</w:t>
      </w:r>
      <w:r w:rsidRPr="00AC4A37">
        <w:rPr>
          <w:rFonts w:ascii="Verdana" w:hAnsi="Verdana" w:cs="Calibri"/>
          <w:szCs w:val="24"/>
          <w:lang w:val="es-ES"/>
        </w:rPr>
        <w:tab/>
        <w:t>_______</w:t>
      </w:r>
    </w:p>
    <w:p w14:paraId="233609CF" w14:textId="38D72F46" w:rsidR="00C15AE2" w:rsidRPr="00C15AE2" w:rsidRDefault="7F25FAE0" w:rsidP="00C15AE2">
      <w:pPr>
        <w:spacing w:after="0"/>
        <w:rPr>
          <w:rFonts w:ascii="Verdana" w:hAnsi="Verdana" w:cs="Calibri"/>
          <w:sz w:val="24"/>
          <w:szCs w:val="24"/>
          <w:lang w:val="es-ES"/>
        </w:rPr>
      </w:pPr>
      <w:r w:rsidRPr="7F25FAE0">
        <w:rPr>
          <w:rFonts w:ascii="Verdana" w:hAnsi="Verdana" w:cs="Calibri"/>
          <w:sz w:val="24"/>
          <w:szCs w:val="24"/>
          <w:lang w:val="es-ES"/>
        </w:rPr>
        <w:t>Firma de la pareja en embarazo</w:t>
      </w:r>
      <w:r w:rsidR="00C15AE2" w:rsidRPr="00E768E6">
        <w:rPr>
          <w:lang w:val="es-ES"/>
        </w:rPr>
        <w:tab/>
      </w:r>
      <w:r w:rsidR="00C15AE2" w:rsidRPr="00E768E6">
        <w:rPr>
          <w:lang w:val="es-ES"/>
        </w:rPr>
        <w:tab/>
      </w:r>
      <w:r w:rsidR="00C15AE2" w:rsidRPr="00E768E6">
        <w:rPr>
          <w:lang w:val="es-ES"/>
        </w:rPr>
        <w:tab/>
      </w:r>
      <w:r w:rsidR="00C15AE2" w:rsidRPr="00E768E6">
        <w:rPr>
          <w:lang w:val="es-ES"/>
        </w:rPr>
        <w:tab/>
      </w:r>
      <w:r w:rsidRPr="7F25FAE0">
        <w:rPr>
          <w:rFonts w:ascii="Verdana" w:hAnsi="Verdana" w:cs="Calibri"/>
          <w:sz w:val="24"/>
          <w:szCs w:val="24"/>
          <w:lang w:val="es-ES"/>
        </w:rPr>
        <w:t>Date</w:t>
      </w:r>
      <w:r w:rsidR="00C15AE2" w:rsidRPr="00E768E6">
        <w:rPr>
          <w:lang w:val="es-ES"/>
        </w:rPr>
        <w:tab/>
      </w:r>
      <w:r w:rsidR="00C15AE2" w:rsidRPr="00E768E6">
        <w:rPr>
          <w:lang w:val="es-ES"/>
        </w:rPr>
        <w:tab/>
      </w:r>
      <w:r w:rsidRPr="7F25FAE0">
        <w:rPr>
          <w:rFonts w:ascii="Verdana" w:hAnsi="Verdana" w:cs="Calibri"/>
          <w:sz w:val="24"/>
          <w:szCs w:val="24"/>
          <w:lang w:val="es-ES"/>
        </w:rPr>
        <w:t xml:space="preserve">   Time </w:t>
      </w:r>
    </w:p>
    <w:p w14:paraId="59A4D01F" w14:textId="194911A1" w:rsidR="00C15AE2" w:rsidRPr="00E768E6" w:rsidRDefault="559F6BF6" w:rsidP="559F6BF6">
      <w:pPr>
        <w:spacing w:after="0"/>
        <w:rPr>
          <w:rFonts w:ascii="Verdana" w:hAnsi="Verdana" w:cs="Calibri"/>
          <w:sz w:val="24"/>
          <w:szCs w:val="24"/>
          <w:lang w:val="es-ES"/>
        </w:rPr>
      </w:pPr>
      <w:r w:rsidRPr="00E768E6">
        <w:rPr>
          <w:rFonts w:ascii="Verdana" w:hAnsi="Verdana" w:cs="Calibri"/>
          <w:sz w:val="24"/>
          <w:szCs w:val="24"/>
          <w:lang w:val="es-ES"/>
        </w:rPr>
        <w:t>Signature of Pregnant Partner</w:t>
      </w:r>
    </w:p>
    <w:p w14:paraId="7511D405" w14:textId="77777777" w:rsidR="00757550" w:rsidRPr="00AC4A37" w:rsidRDefault="00757550" w:rsidP="00757550">
      <w:pPr>
        <w:spacing w:after="0"/>
        <w:rPr>
          <w:rFonts w:ascii="Verdana" w:hAnsi="Verdana" w:cs="Calibri"/>
          <w:sz w:val="24"/>
          <w:szCs w:val="24"/>
          <w:lang w:val="es-ES"/>
        </w:rPr>
      </w:pPr>
    </w:p>
    <w:p w14:paraId="6B222910" w14:textId="77777777" w:rsidR="00A032E5" w:rsidRPr="0087649F" w:rsidRDefault="00A032E5" w:rsidP="0087649F">
      <w:pPr>
        <w:spacing w:after="0"/>
        <w:rPr>
          <w:rFonts w:ascii="Verdana" w:hAnsi="Verdana"/>
        </w:rPr>
      </w:pPr>
    </w:p>
    <w:sectPr w:rsidR="00A032E5" w:rsidRPr="0087649F" w:rsidSect="0087649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8213B" w14:textId="77777777" w:rsidR="00D6629B" w:rsidRDefault="00D6629B" w:rsidP="00A57D70">
      <w:pPr>
        <w:spacing w:after="0" w:line="240" w:lineRule="auto"/>
      </w:pPr>
      <w:r>
        <w:separator/>
      </w:r>
    </w:p>
  </w:endnote>
  <w:endnote w:type="continuationSeparator" w:id="0">
    <w:p w14:paraId="262F3C75" w14:textId="77777777" w:rsidR="00D6629B" w:rsidRDefault="00D6629B" w:rsidP="00A5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BF70" w14:textId="5A1184E6" w:rsidR="00A57D70" w:rsidRDefault="00952BB4" w:rsidP="00A37027">
    <w:pPr>
      <w:pStyle w:val="Footer"/>
    </w:pPr>
    <w:r>
      <w:t xml:space="preserve">IRB </w:t>
    </w:r>
    <w:r w:rsidR="00A37027">
      <w:t xml:space="preserve">Version 10/11/2024                                                                                                                                                             </w:t>
    </w:r>
    <w:sdt>
      <w:sdtPr>
        <w:id w:val="725420932"/>
        <w:docPartObj>
          <w:docPartGallery w:val="Page Numbers (Bottom of Page)"/>
          <w:docPartUnique/>
        </w:docPartObj>
      </w:sdtPr>
      <w:sdtEndPr>
        <w:rPr>
          <w:noProof/>
        </w:rPr>
      </w:sdtEndPr>
      <w:sdtContent>
        <w:r w:rsidR="00A57D70" w:rsidRPr="44E51651">
          <w:rPr>
            <w:noProof/>
          </w:rPr>
          <w:fldChar w:fldCharType="begin"/>
        </w:r>
        <w:r w:rsidR="00A57D70">
          <w:instrText xml:space="preserve"> PAGE   \* MERGEFORMAT </w:instrText>
        </w:r>
        <w:r w:rsidR="00A57D70" w:rsidRPr="44E51651">
          <w:fldChar w:fldCharType="separate"/>
        </w:r>
        <w:r w:rsidR="007C71A1">
          <w:rPr>
            <w:noProof/>
          </w:rPr>
          <w:t>1</w:t>
        </w:r>
        <w:r w:rsidR="00A57D70" w:rsidRPr="44E5165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1B389" w14:textId="77777777" w:rsidR="00D6629B" w:rsidRDefault="00D6629B" w:rsidP="00A57D70">
      <w:pPr>
        <w:spacing w:after="0" w:line="240" w:lineRule="auto"/>
      </w:pPr>
      <w:r>
        <w:separator/>
      </w:r>
    </w:p>
  </w:footnote>
  <w:footnote w:type="continuationSeparator" w:id="0">
    <w:p w14:paraId="363927ED" w14:textId="77777777" w:rsidR="00D6629B" w:rsidRDefault="00D6629B" w:rsidP="00A5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44E51651" w14:paraId="53B56D25" w14:textId="77777777" w:rsidTr="44E51651">
      <w:trPr>
        <w:trHeight w:val="300"/>
      </w:trPr>
      <w:tc>
        <w:tcPr>
          <w:tcW w:w="3360" w:type="dxa"/>
        </w:tcPr>
        <w:p w14:paraId="3846FEBD" w14:textId="7D20832D" w:rsidR="44E51651" w:rsidRDefault="44E51651" w:rsidP="44E51651">
          <w:pPr>
            <w:pStyle w:val="Header"/>
            <w:ind w:left="-115"/>
          </w:pPr>
        </w:p>
      </w:tc>
      <w:tc>
        <w:tcPr>
          <w:tcW w:w="3360" w:type="dxa"/>
        </w:tcPr>
        <w:p w14:paraId="4414D2F4" w14:textId="4D9BD395" w:rsidR="44E51651" w:rsidRDefault="44E51651" w:rsidP="44E51651">
          <w:pPr>
            <w:pStyle w:val="Header"/>
            <w:jc w:val="center"/>
          </w:pPr>
        </w:p>
      </w:tc>
      <w:tc>
        <w:tcPr>
          <w:tcW w:w="3360" w:type="dxa"/>
        </w:tcPr>
        <w:p w14:paraId="4DB3E794" w14:textId="0A30BD1D" w:rsidR="44E51651" w:rsidRDefault="44E51651" w:rsidP="44E51651">
          <w:pPr>
            <w:pStyle w:val="Header"/>
            <w:ind w:right="-115"/>
            <w:jc w:val="right"/>
          </w:pPr>
        </w:p>
      </w:tc>
    </w:tr>
  </w:tbl>
  <w:p w14:paraId="094BFAE4" w14:textId="400D3877" w:rsidR="44E51651" w:rsidRDefault="44E51651" w:rsidP="44E51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32B"/>
    <w:multiLevelType w:val="multilevel"/>
    <w:tmpl w:val="23EEB4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Jc w:val="left"/>
      <w:pPr>
        <w:ind w:left="180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226FE3"/>
    <w:multiLevelType w:val="multilevel"/>
    <w:tmpl w:val="11EE2FAA"/>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 w15:restartNumberingAfterBreak="0">
    <w:nsid w:val="1F897E2F"/>
    <w:multiLevelType w:val="multilevel"/>
    <w:tmpl w:val="3D543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F04180"/>
    <w:multiLevelType w:val="hybridMultilevel"/>
    <w:tmpl w:val="58005C82"/>
    <w:lvl w:ilvl="0" w:tplc="04090001">
      <w:start w:val="1"/>
      <w:numFmt w:val="bullet"/>
      <w:lvlText w:val=""/>
      <w:lvlJc w:val="left"/>
      <w:pPr>
        <w:ind w:left="720" w:hanging="360"/>
      </w:pPr>
      <w:rPr>
        <w:rFonts w:ascii="Symbol" w:hAnsi="Symbol" w:hint="default"/>
      </w:rPr>
    </w:lvl>
    <w:lvl w:ilvl="1" w:tplc="94FE6EE6">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90DAD"/>
    <w:multiLevelType w:val="hybridMultilevel"/>
    <w:tmpl w:val="6BFE4890"/>
    <w:lvl w:ilvl="0" w:tplc="04090001">
      <w:start w:val="1"/>
      <w:numFmt w:val="bullet"/>
      <w:lvlText w:val=""/>
      <w:lvlJc w:val="left"/>
      <w:pPr>
        <w:ind w:left="720" w:hanging="360"/>
      </w:pPr>
      <w:rPr>
        <w:rFonts w:ascii="Symbol" w:hAnsi="Symbol" w:hint="default"/>
      </w:rPr>
    </w:lvl>
    <w:lvl w:ilvl="1" w:tplc="94FE6EE6">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AC"/>
    <w:rsid w:val="00014290"/>
    <w:rsid w:val="000148C7"/>
    <w:rsid w:val="00041B9E"/>
    <w:rsid w:val="00047B19"/>
    <w:rsid w:val="00051DE7"/>
    <w:rsid w:val="000570CB"/>
    <w:rsid w:val="0009527F"/>
    <w:rsid w:val="0009528A"/>
    <w:rsid w:val="000A3B6C"/>
    <w:rsid w:val="000B2CB0"/>
    <w:rsid w:val="000C57BD"/>
    <w:rsid w:val="000C71E2"/>
    <w:rsid w:val="000D1BD1"/>
    <w:rsid w:val="000E51BE"/>
    <w:rsid w:val="000F5F7E"/>
    <w:rsid w:val="000F7E73"/>
    <w:rsid w:val="00101C8E"/>
    <w:rsid w:val="00141764"/>
    <w:rsid w:val="00153DA9"/>
    <w:rsid w:val="0017762B"/>
    <w:rsid w:val="001827AB"/>
    <w:rsid w:val="00193A35"/>
    <w:rsid w:val="001A363F"/>
    <w:rsid w:val="001B0903"/>
    <w:rsid w:val="001B63A7"/>
    <w:rsid w:val="001C3C11"/>
    <w:rsid w:val="001C4ECB"/>
    <w:rsid w:val="00215B54"/>
    <w:rsid w:val="00223197"/>
    <w:rsid w:val="00242941"/>
    <w:rsid w:val="00256C42"/>
    <w:rsid w:val="002720F8"/>
    <w:rsid w:val="00275EF1"/>
    <w:rsid w:val="00277616"/>
    <w:rsid w:val="00283F4E"/>
    <w:rsid w:val="002A3DB9"/>
    <w:rsid w:val="002A5444"/>
    <w:rsid w:val="002B5BF8"/>
    <w:rsid w:val="002F3366"/>
    <w:rsid w:val="002F4AAC"/>
    <w:rsid w:val="0030605F"/>
    <w:rsid w:val="00323AD8"/>
    <w:rsid w:val="003245D4"/>
    <w:rsid w:val="00336619"/>
    <w:rsid w:val="00352E5E"/>
    <w:rsid w:val="00363302"/>
    <w:rsid w:val="00393735"/>
    <w:rsid w:val="003D0093"/>
    <w:rsid w:val="003D535F"/>
    <w:rsid w:val="003F7680"/>
    <w:rsid w:val="00413270"/>
    <w:rsid w:val="004165FE"/>
    <w:rsid w:val="00422B96"/>
    <w:rsid w:val="00443351"/>
    <w:rsid w:val="004A15E7"/>
    <w:rsid w:val="004A3FC2"/>
    <w:rsid w:val="004B4174"/>
    <w:rsid w:val="004B58BA"/>
    <w:rsid w:val="004C21B4"/>
    <w:rsid w:val="004D09F2"/>
    <w:rsid w:val="004D13D2"/>
    <w:rsid w:val="004D27F5"/>
    <w:rsid w:val="004E2BAE"/>
    <w:rsid w:val="004E3104"/>
    <w:rsid w:val="004F08BE"/>
    <w:rsid w:val="004F31AC"/>
    <w:rsid w:val="00524274"/>
    <w:rsid w:val="005251F1"/>
    <w:rsid w:val="005369BA"/>
    <w:rsid w:val="00565889"/>
    <w:rsid w:val="00570CE9"/>
    <w:rsid w:val="00573A04"/>
    <w:rsid w:val="00596E12"/>
    <w:rsid w:val="005A12C6"/>
    <w:rsid w:val="00615960"/>
    <w:rsid w:val="006278D7"/>
    <w:rsid w:val="00635320"/>
    <w:rsid w:val="0064572C"/>
    <w:rsid w:val="006476BC"/>
    <w:rsid w:val="00653220"/>
    <w:rsid w:val="00662351"/>
    <w:rsid w:val="006B638F"/>
    <w:rsid w:val="006C750A"/>
    <w:rsid w:val="006D66D1"/>
    <w:rsid w:val="00713948"/>
    <w:rsid w:val="00714D31"/>
    <w:rsid w:val="00726C14"/>
    <w:rsid w:val="00734F6C"/>
    <w:rsid w:val="00741C4D"/>
    <w:rsid w:val="00744F63"/>
    <w:rsid w:val="00757550"/>
    <w:rsid w:val="00770881"/>
    <w:rsid w:val="007728E5"/>
    <w:rsid w:val="00795680"/>
    <w:rsid w:val="007C659F"/>
    <w:rsid w:val="007C71A1"/>
    <w:rsid w:val="00806F32"/>
    <w:rsid w:val="008139F4"/>
    <w:rsid w:val="008320CD"/>
    <w:rsid w:val="0083425B"/>
    <w:rsid w:val="00834C2A"/>
    <w:rsid w:val="00835D34"/>
    <w:rsid w:val="00860CDE"/>
    <w:rsid w:val="0087649F"/>
    <w:rsid w:val="008877BB"/>
    <w:rsid w:val="0089566D"/>
    <w:rsid w:val="008B362C"/>
    <w:rsid w:val="008C0CC0"/>
    <w:rsid w:val="008D30FB"/>
    <w:rsid w:val="008D4371"/>
    <w:rsid w:val="008D601D"/>
    <w:rsid w:val="008E3137"/>
    <w:rsid w:val="008F2775"/>
    <w:rsid w:val="008F5083"/>
    <w:rsid w:val="00952BB4"/>
    <w:rsid w:val="00963B20"/>
    <w:rsid w:val="00967115"/>
    <w:rsid w:val="00972FC4"/>
    <w:rsid w:val="0098170B"/>
    <w:rsid w:val="009B6441"/>
    <w:rsid w:val="009F37A4"/>
    <w:rsid w:val="00A032E5"/>
    <w:rsid w:val="00A125FE"/>
    <w:rsid w:val="00A16B6D"/>
    <w:rsid w:val="00A27CB4"/>
    <w:rsid w:val="00A27D2D"/>
    <w:rsid w:val="00A37027"/>
    <w:rsid w:val="00A5170B"/>
    <w:rsid w:val="00A57D70"/>
    <w:rsid w:val="00A60FF5"/>
    <w:rsid w:val="00A6642B"/>
    <w:rsid w:val="00A94B6C"/>
    <w:rsid w:val="00AB17F4"/>
    <w:rsid w:val="00AC4A37"/>
    <w:rsid w:val="00AE35E6"/>
    <w:rsid w:val="00B13E92"/>
    <w:rsid w:val="00B53517"/>
    <w:rsid w:val="00B6011C"/>
    <w:rsid w:val="00B625A0"/>
    <w:rsid w:val="00B864C1"/>
    <w:rsid w:val="00BA0326"/>
    <w:rsid w:val="00BA26BC"/>
    <w:rsid w:val="00BB7CA9"/>
    <w:rsid w:val="00BC1003"/>
    <w:rsid w:val="00BC6636"/>
    <w:rsid w:val="00BD2F3A"/>
    <w:rsid w:val="00BE53F6"/>
    <w:rsid w:val="00BE7FCC"/>
    <w:rsid w:val="00C04FD6"/>
    <w:rsid w:val="00C15AE2"/>
    <w:rsid w:val="00C22AE3"/>
    <w:rsid w:val="00C25D09"/>
    <w:rsid w:val="00C35F23"/>
    <w:rsid w:val="00C40ECC"/>
    <w:rsid w:val="00C86B85"/>
    <w:rsid w:val="00C90C98"/>
    <w:rsid w:val="00C96372"/>
    <w:rsid w:val="00C976C9"/>
    <w:rsid w:val="00C97DB6"/>
    <w:rsid w:val="00CC71D9"/>
    <w:rsid w:val="00CC744D"/>
    <w:rsid w:val="00CD38CE"/>
    <w:rsid w:val="00D02292"/>
    <w:rsid w:val="00D13DD8"/>
    <w:rsid w:val="00D347CF"/>
    <w:rsid w:val="00D52AC7"/>
    <w:rsid w:val="00D540DC"/>
    <w:rsid w:val="00D6629B"/>
    <w:rsid w:val="00D709BB"/>
    <w:rsid w:val="00DC6996"/>
    <w:rsid w:val="00E50C34"/>
    <w:rsid w:val="00E57B08"/>
    <w:rsid w:val="00E63891"/>
    <w:rsid w:val="00E7063B"/>
    <w:rsid w:val="00E768E6"/>
    <w:rsid w:val="00E86AB1"/>
    <w:rsid w:val="00E9615E"/>
    <w:rsid w:val="00EA280C"/>
    <w:rsid w:val="00EB3B7C"/>
    <w:rsid w:val="00EC0542"/>
    <w:rsid w:val="00EC727D"/>
    <w:rsid w:val="00EE009C"/>
    <w:rsid w:val="00EE140F"/>
    <w:rsid w:val="00F2167F"/>
    <w:rsid w:val="00F25A11"/>
    <w:rsid w:val="00F412BA"/>
    <w:rsid w:val="00F56881"/>
    <w:rsid w:val="00F56EEB"/>
    <w:rsid w:val="00F748AC"/>
    <w:rsid w:val="00F8026A"/>
    <w:rsid w:val="00F81497"/>
    <w:rsid w:val="00F92DEB"/>
    <w:rsid w:val="00FB16F2"/>
    <w:rsid w:val="00FB7CC7"/>
    <w:rsid w:val="00FD3E70"/>
    <w:rsid w:val="00FE4AAE"/>
    <w:rsid w:val="00FF79A8"/>
    <w:rsid w:val="0173259A"/>
    <w:rsid w:val="0A6BAE2E"/>
    <w:rsid w:val="0B4675D4"/>
    <w:rsid w:val="0FD3305B"/>
    <w:rsid w:val="1F4550DA"/>
    <w:rsid w:val="21D49E77"/>
    <w:rsid w:val="2900CB48"/>
    <w:rsid w:val="44E51651"/>
    <w:rsid w:val="559F6BF6"/>
    <w:rsid w:val="5D5490E5"/>
    <w:rsid w:val="64DA87BB"/>
    <w:rsid w:val="7F25F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60C3"/>
  <w15:docId w15:val="{CF651CB7-0B76-4079-81B1-5A44569C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8A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3197"/>
    <w:rPr>
      <w:color w:val="0000FF" w:themeColor="hyperlink"/>
      <w:u w:val="single"/>
    </w:rPr>
  </w:style>
  <w:style w:type="character" w:styleId="CommentReference">
    <w:name w:val="annotation reference"/>
    <w:basedOn w:val="DefaultParagraphFont"/>
    <w:uiPriority w:val="99"/>
    <w:semiHidden/>
    <w:unhideWhenUsed/>
    <w:rsid w:val="003D0093"/>
    <w:rPr>
      <w:sz w:val="16"/>
      <w:szCs w:val="16"/>
    </w:rPr>
  </w:style>
  <w:style w:type="paragraph" w:styleId="CommentText">
    <w:name w:val="annotation text"/>
    <w:basedOn w:val="Normal"/>
    <w:link w:val="CommentTextChar"/>
    <w:uiPriority w:val="99"/>
    <w:unhideWhenUsed/>
    <w:rsid w:val="003D0093"/>
    <w:pPr>
      <w:spacing w:line="240" w:lineRule="auto"/>
    </w:pPr>
    <w:rPr>
      <w:sz w:val="20"/>
      <w:szCs w:val="20"/>
    </w:rPr>
  </w:style>
  <w:style w:type="character" w:customStyle="1" w:styleId="CommentTextChar">
    <w:name w:val="Comment Text Char"/>
    <w:basedOn w:val="DefaultParagraphFont"/>
    <w:link w:val="CommentText"/>
    <w:uiPriority w:val="99"/>
    <w:rsid w:val="003D0093"/>
    <w:rPr>
      <w:sz w:val="20"/>
      <w:szCs w:val="20"/>
    </w:rPr>
  </w:style>
  <w:style w:type="paragraph" w:styleId="CommentSubject">
    <w:name w:val="annotation subject"/>
    <w:basedOn w:val="CommentText"/>
    <w:next w:val="CommentText"/>
    <w:link w:val="CommentSubjectChar"/>
    <w:uiPriority w:val="99"/>
    <w:semiHidden/>
    <w:unhideWhenUsed/>
    <w:rsid w:val="003D0093"/>
    <w:rPr>
      <w:b/>
      <w:bCs/>
    </w:rPr>
  </w:style>
  <w:style w:type="character" w:customStyle="1" w:styleId="CommentSubjectChar">
    <w:name w:val="Comment Subject Char"/>
    <w:basedOn w:val="CommentTextChar"/>
    <w:link w:val="CommentSubject"/>
    <w:uiPriority w:val="99"/>
    <w:semiHidden/>
    <w:rsid w:val="003D0093"/>
    <w:rPr>
      <w:b/>
      <w:bCs/>
      <w:sz w:val="20"/>
      <w:szCs w:val="20"/>
    </w:rPr>
  </w:style>
  <w:style w:type="paragraph" w:styleId="BalloonText">
    <w:name w:val="Balloon Text"/>
    <w:basedOn w:val="Normal"/>
    <w:link w:val="BalloonTextChar"/>
    <w:uiPriority w:val="99"/>
    <w:semiHidden/>
    <w:unhideWhenUsed/>
    <w:rsid w:val="003D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93"/>
    <w:rPr>
      <w:rFonts w:ascii="Tahoma" w:hAnsi="Tahoma" w:cs="Tahoma"/>
      <w:sz w:val="16"/>
      <w:szCs w:val="16"/>
    </w:rPr>
  </w:style>
  <w:style w:type="paragraph" w:styleId="Header">
    <w:name w:val="header"/>
    <w:basedOn w:val="Normal"/>
    <w:link w:val="HeaderChar"/>
    <w:uiPriority w:val="99"/>
    <w:unhideWhenUsed/>
    <w:rsid w:val="00A5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70"/>
  </w:style>
  <w:style w:type="paragraph" w:styleId="Footer">
    <w:name w:val="footer"/>
    <w:basedOn w:val="Normal"/>
    <w:link w:val="FooterChar"/>
    <w:uiPriority w:val="99"/>
    <w:unhideWhenUsed/>
    <w:rsid w:val="00A5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70"/>
  </w:style>
  <w:style w:type="paragraph" w:styleId="Revision">
    <w:name w:val="Revision"/>
    <w:hidden/>
    <w:uiPriority w:val="99"/>
    <w:semiHidden/>
    <w:rsid w:val="009B644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Ellison, Pharm.D.</dc:creator>
  <cp:lastModifiedBy>Minna Pak</cp:lastModifiedBy>
  <cp:revision>2</cp:revision>
  <cp:lastPrinted>2014-04-14T14:52:00Z</cp:lastPrinted>
  <dcterms:created xsi:type="dcterms:W3CDTF">2024-10-21T01:22:00Z</dcterms:created>
  <dcterms:modified xsi:type="dcterms:W3CDTF">2024-10-21T01:22:00Z</dcterms:modified>
</cp:coreProperties>
</file>