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4A" w:rsidRDefault="00FD4A4A" w:rsidP="00FD4A4A">
      <w:pPr>
        <w:autoSpaceDE w:val="0"/>
        <w:autoSpaceDN w:val="0"/>
        <w:adjustRightInd w:val="0"/>
        <w:rPr>
          <w:rFonts w:ascii="Tms Rmn" w:hAnsi="Tms Rmn"/>
        </w:rPr>
      </w:pPr>
      <w:bookmarkStart w:id="0" w:name="_GoBack"/>
      <w:bookmarkEnd w:id="0"/>
    </w:p>
    <w:p w:rsidR="00FD4A4A" w:rsidRPr="00642D03" w:rsidRDefault="00642D03" w:rsidP="00642D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PRO#: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_____________________________</w:t>
      </w:r>
    </w:p>
    <w:p w:rsidR="00FD4A4A" w:rsidRPr="00642D03" w:rsidRDefault="00642D03" w:rsidP="00642D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42D03">
        <w:rPr>
          <w:rFonts w:asciiTheme="minorHAnsi" w:hAnsiTheme="minorHAnsi" w:cstheme="minorHAnsi"/>
          <w:color w:val="000000"/>
        </w:rPr>
        <w:t>Title of Study:</w:t>
      </w:r>
      <w:r>
        <w:rPr>
          <w:rFonts w:asciiTheme="minorHAnsi" w:hAnsiTheme="minorHAnsi" w:cstheme="minorHAnsi"/>
          <w:color w:val="000000"/>
        </w:rPr>
        <w:tab/>
        <w:t>_____________________________</w:t>
      </w:r>
    </w:p>
    <w:p w:rsidR="00FD4A4A" w:rsidRPr="00642D03" w:rsidRDefault="00B30F44" w:rsidP="00642D0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Date: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_____________________________</w:t>
      </w:r>
    </w:p>
    <w:p w:rsidR="00FD4A4A" w:rsidRPr="00642D03" w:rsidRDefault="00FD4A4A" w:rsidP="00FD4A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D0389E" w:rsidRDefault="00D0389E" w:rsidP="00FD4A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FD4A4A" w:rsidRPr="00642D03" w:rsidRDefault="00642D03" w:rsidP="00FD4A4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42D03">
        <w:rPr>
          <w:rFonts w:asciiTheme="minorHAnsi" w:hAnsiTheme="minorHAnsi" w:cstheme="minorHAnsi"/>
          <w:color w:val="000000"/>
        </w:rPr>
        <w:t>I endorse ______________</w:t>
      </w:r>
      <w:r w:rsidR="00FD4A4A" w:rsidRPr="00642D03">
        <w:rPr>
          <w:rFonts w:asciiTheme="minorHAnsi" w:hAnsiTheme="minorHAnsi" w:cstheme="minorHAnsi"/>
          <w:color w:val="000000"/>
        </w:rPr>
        <w:t xml:space="preserve"> to be the Principal Investigator on the above study.  </w:t>
      </w:r>
      <w:r w:rsidRPr="00642D03">
        <w:rPr>
          <w:rFonts w:asciiTheme="minorHAnsi" w:hAnsiTheme="minorHAnsi" w:cstheme="minorHAnsi"/>
          <w:color w:val="000000"/>
          <w:u w:val="single"/>
        </w:rPr>
        <w:t>She/</w:t>
      </w:r>
      <w:r w:rsidR="00FD4A4A" w:rsidRPr="00642D03">
        <w:rPr>
          <w:rFonts w:asciiTheme="minorHAnsi" w:hAnsiTheme="minorHAnsi" w:cstheme="minorHAnsi"/>
          <w:color w:val="000000"/>
          <w:u w:val="single"/>
        </w:rPr>
        <w:t>He</w:t>
      </w:r>
      <w:r w:rsidR="00FD4A4A" w:rsidRPr="00642D03">
        <w:rPr>
          <w:rFonts w:asciiTheme="minorHAnsi" w:hAnsiTheme="minorHAnsi" w:cstheme="minorHAnsi"/>
          <w:color w:val="000000"/>
        </w:rPr>
        <w:t xml:space="preserve"> has the requisite training and expertise to conduct the study a</w:t>
      </w:r>
      <w:r w:rsidRPr="00642D03">
        <w:rPr>
          <w:rFonts w:asciiTheme="minorHAnsi" w:hAnsiTheme="minorHAnsi" w:cstheme="minorHAnsi"/>
          <w:color w:val="000000"/>
        </w:rPr>
        <w:t>nd I, as departmental chairman</w:t>
      </w:r>
      <w:r w:rsidR="00560296">
        <w:rPr>
          <w:rFonts w:asciiTheme="minorHAnsi" w:hAnsiTheme="minorHAnsi" w:cstheme="minorHAnsi"/>
          <w:color w:val="000000"/>
        </w:rPr>
        <w:t>/CRU director</w:t>
      </w:r>
      <w:r w:rsidRPr="00642D03">
        <w:rPr>
          <w:rFonts w:asciiTheme="minorHAnsi" w:hAnsiTheme="minorHAnsi" w:cstheme="minorHAnsi"/>
          <w:color w:val="000000"/>
        </w:rPr>
        <w:t xml:space="preserve">, </w:t>
      </w:r>
      <w:r w:rsidR="00FD4A4A" w:rsidRPr="00642D03">
        <w:rPr>
          <w:rFonts w:asciiTheme="minorHAnsi" w:hAnsiTheme="minorHAnsi" w:cstheme="minorHAnsi"/>
          <w:color w:val="000000"/>
        </w:rPr>
        <w:t>can assure the assumption of the responsibility for the conduct of the study should the PI not remain with the medical center for the duration of the project.</w:t>
      </w:r>
    </w:p>
    <w:p w:rsidR="008B0A58" w:rsidRPr="00642D03" w:rsidRDefault="008B0A58" w:rsidP="00FD4A4A">
      <w:pPr>
        <w:rPr>
          <w:rFonts w:asciiTheme="minorHAnsi" w:hAnsiTheme="minorHAnsi" w:cstheme="minorHAnsi"/>
        </w:rPr>
      </w:pPr>
    </w:p>
    <w:sectPr w:rsidR="008B0A58" w:rsidRPr="00642D03" w:rsidSect="00A5648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A"/>
    <w:rsid w:val="000118BF"/>
    <w:rsid w:val="00083547"/>
    <w:rsid w:val="000D4CC9"/>
    <w:rsid w:val="000F207C"/>
    <w:rsid w:val="00180396"/>
    <w:rsid w:val="001876C1"/>
    <w:rsid w:val="001902D0"/>
    <w:rsid w:val="0019094B"/>
    <w:rsid w:val="001F050F"/>
    <w:rsid w:val="002D5EF2"/>
    <w:rsid w:val="00403515"/>
    <w:rsid w:val="00560296"/>
    <w:rsid w:val="00642D03"/>
    <w:rsid w:val="00696E4E"/>
    <w:rsid w:val="008B0A58"/>
    <w:rsid w:val="00947803"/>
    <w:rsid w:val="00B30F44"/>
    <w:rsid w:val="00B61E2A"/>
    <w:rsid w:val="00B6327F"/>
    <w:rsid w:val="00B66852"/>
    <w:rsid w:val="00BB7049"/>
    <w:rsid w:val="00BF52F8"/>
    <w:rsid w:val="00C04A3A"/>
    <w:rsid w:val="00D0389E"/>
    <w:rsid w:val="00F049F9"/>
    <w:rsid w:val="00F713D7"/>
    <w:rsid w:val="00FD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FF221-3706-42FE-8154-5A0D4487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E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Minna Pak</cp:lastModifiedBy>
  <cp:revision>2</cp:revision>
  <dcterms:created xsi:type="dcterms:W3CDTF">2022-04-13T04:38:00Z</dcterms:created>
  <dcterms:modified xsi:type="dcterms:W3CDTF">2022-04-13T04:38:00Z</dcterms:modified>
</cp:coreProperties>
</file>